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74B36" w14:textId="2F1F9335" w:rsidR="003601AD" w:rsidRDefault="001F78EA">
      <w:r>
        <w:t xml:space="preserve">Agenda MR vergadering van </w:t>
      </w:r>
      <w:r w:rsidR="001B092E">
        <w:t>d</w:t>
      </w:r>
      <w:r w:rsidR="00533A15">
        <w:t>insdag 03-09-2024</w:t>
      </w:r>
      <w:r w:rsidR="002A709F">
        <w:tab/>
        <w:t xml:space="preserve">            </w:t>
      </w:r>
      <w:r w:rsidR="002A709F">
        <w:rPr>
          <w:noProof/>
        </w:rPr>
        <w:drawing>
          <wp:inline distT="0" distB="0" distL="0" distR="0" wp14:anchorId="7E5D2D31" wp14:editId="3CA81AEE">
            <wp:extent cx="2181126" cy="411846"/>
            <wp:effectExtent l="0" t="0" r="3810" b="0"/>
            <wp:docPr id="18679527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52722" name="Afbeelding 1867952722"/>
                    <pic:cNvPicPr/>
                  </pic:nvPicPr>
                  <pic:blipFill>
                    <a:blip r:embed="rId5"/>
                    <a:stretch>
                      <a:fillRect/>
                    </a:stretch>
                  </pic:blipFill>
                  <pic:spPr>
                    <a:xfrm>
                      <a:off x="0" y="0"/>
                      <a:ext cx="2252871" cy="425393"/>
                    </a:xfrm>
                    <a:prstGeom prst="rect">
                      <a:avLst/>
                    </a:prstGeom>
                  </pic:spPr>
                </pic:pic>
              </a:graphicData>
            </a:graphic>
          </wp:inline>
        </w:drawing>
      </w:r>
      <w:r w:rsidR="002A709F">
        <w:t xml:space="preserve"> </w:t>
      </w:r>
    </w:p>
    <w:p w14:paraId="4AEB8A83" w14:textId="548765D8" w:rsidR="001B0213" w:rsidRDefault="008B0141">
      <w:r>
        <w:t>19.</w:t>
      </w:r>
      <w:r w:rsidR="00533A15">
        <w:t>00</w:t>
      </w:r>
      <w:r>
        <w:t xml:space="preserve"> – 21.</w:t>
      </w:r>
      <w:r w:rsidR="00533A15">
        <w:t>00</w:t>
      </w:r>
      <w:r>
        <w:t xml:space="preserve"> uur </w:t>
      </w:r>
    </w:p>
    <w:p w14:paraId="4CA9DA73" w14:textId="6D868043" w:rsidR="008B0141" w:rsidRDefault="008B0141">
      <w:r>
        <w:t>Locatie aula</w:t>
      </w:r>
    </w:p>
    <w:p w14:paraId="75906B34" w14:textId="593E6AB0" w:rsidR="00F376B8" w:rsidRDefault="00F376B8">
      <w:r>
        <w:t>Aanwezig: Conny, Xiomara, Tjerk, Rutger, Michael, Roel, Tessa, Jordi</w:t>
      </w:r>
    </w:p>
    <w:p w14:paraId="5BF37975" w14:textId="57BDD590" w:rsidR="003601AD" w:rsidRDefault="003601AD">
      <w:r>
        <w:t xml:space="preserve">Notulist: </w:t>
      </w:r>
      <w:r w:rsidR="00F376B8">
        <w:t>Tjerk</w:t>
      </w:r>
    </w:p>
    <w:p w14:paraId="241EBFAF" w14:textId="4AAC60AF" w:rsidR="001F78EA" w:rsidRDefault="001F78EA"/>
    <w:tbl>
      <w:tblPr>
        <w:tblStyle w:val="Tabelraster"/>
        <w:tblW w:w="9351" w:type="dxa"/>
        <w:tblLook w:val="04A0" w:firstRow="1" w:lastRow="0" w:firstColumn="1" w:lastColumn="0" w:noHBand="0" w:noVBand="1"/>
      </w:tblPr>
      <w:tblGrid>
        <w:gridCol w:w="3020"/>
        <w:gridCol w:w="4611"/>
        <w:gridCol w:w="1720"/>
      </w:tblGrid>
      <w:tr w:rsidR="001F78EA" w14:paraId="082FA246" w14:textId="77777777" w:rsidTr="00DE5170">
        <w:tc>
          <w:tcPr>
            <w:tcW w:w="3020" w:type="dxa"/>
          </w:tcPr>
          <w:p w14:paraId="49FBD3CF" w14:textId="77777777" w:rsidR="001F78EA" w:rsidRDefault="001F78EA" w:rsidP="00DE5170"/>
        </w:tc>
        <w:tc>
          <w:tcPr>
            <w:tcW w:w="4611" w:type="dxa"/>
          </w:tcPr>
          <w:p w14:paraId="5CF980DE" w14:textId="77777777" w:rsidR="001F78EA" w:rsidRDefault="001F78EA" w:rsidP="00DE5170">
            <w:r>
              <w:t>Wat:</w:t>
            </w:r>
          </w:p>
        </w:tc>
        <w:tc>
          <w:tcPr>
            <w:tcW w:w="1720" w:type="dxa"/>
          </w:tcPr>
          <w:p w14:paraId="6AD1A83A" w14:textId="77777777" w:rsidR="001F78EA" w:rsidRDefault="001F78EA" w:rsidP="00DE5170">
            <w:r>
              <w:t>Wie:</w:t>
            </w:r>
          </w:p>
        </w:tc>
      </w:tr>
      <w:tr w:rsidR="001F78EA" w14:paraId="6BB37490" w14:textId="77777777" w:rsidTr="00DE5170">
        <w:tc>
          <w:tcPr>
            <w:tcW w:w="3020" w:type="dxa"/>
          </w:tcPr>
          <w:p w14:paraId="26710BCE" w14:textId="77777777" w:rsidR="001F78EA" w:rsidRDefault="001F78EA" w:rsidP="00DE5170">
            <w:pPr>
              <w:pStyle w:val="Lijstalinea"/>
              <w:numPr>
                <w:ilvl w:val="0"/>
                <w:numId w:val="2"/>
              </w:numPr>
            </w:pPr>
            <w:r>
              <w:t>Opening:</w:t>
            </w:r>
          </w:p>
        </w:tc>
        <w:tc>
          <w:tcPr>
            <w:tcW w:w="4611" w:type="dxa"/>
          </w:tcPr>
          <w:p w14:paraId="59DEB666" w14:textId="0EFF6378" w:rsidR="001F78EA" w:rsidRDefault="00E85219" w:rsidP="00DE5170">
            <w:r>
              <w:t xml:space="preserve">Welkom </w:t>
            </w:r>
          </w:p>
        </w:tc>
        <w:tc>
          <w:tcPr>
            <w:tcW w:w="1720" w:type="dxa"/>
          </w:tcPr>
          <w:p w14:paraId="50085BB8" w14:textId="3C6ACF07" w:rsidR="001F78EA" w:rsidRDefault="003F0F95" w:rsidP="00DE5170">
            <w:r>
              <w:t>Tessa</w:t>
            </w:r>
          </w:p>
        </w:tc>
      </w:tr>
      <w:tr w:rsidR="001F78EA" w14:paraId="06A5761C" w14:textId="77777777" w:rsidTr="00DE5170">
        <w:tc>
          <w:tcPr>
            <w:tcW w:w="3020" w:type="dxa"/>
          </w:tcPr>
          <w:p w14:paraId="5E8BA688" w14:textId="77777777" w:rsidR="001F78EA" w:rsidRDefault="001F78EA" w:rsidP="00DE5170">
            <w:pPr>
              <w:pStyle w:val="Lijstalinea"/>
              <w:numPr>
                <w:ilvl w:val="0"/>
                <w:numId w:val="2"/>
              </w:numPr>
            </w:pPr>
            <w:r>
              <w:t>Notulen:</w:t>
            </w:r>
          </w:p>
          <w:p w14:paraId="2E8090BD" w14:textId="77777777" w:rsidR="001F78EA" w:rsidRDefault="001F78EA" w:rsidP="00DE5170"/>
        </w:tc>
        <w:tc>
          <w:tcPr>
            <w:tcW w:w="4611" w:type="dxa"/>
          </w:tcPr>
          <w:p w14:paraId="253A38DC" w14:textId="5A2275BE" w:rsidR="007B48E5" w:rsidRDefault="001F78EA" w:rsidP="001B092E">
            <w:pPr>
              <w:pStyle w:val="Lijstalinea"/>
              <w:numPr>
                <w:ilvl w:val="0"/>
                <w:numId w:val="17"/>
              </w:numPr>
            </w:pPr>
            <w:r>
              <w:t xml:space="preserve">Bespreken en goedkeuren </w:t>
            </w:r>
            <w:r w:rsidR="008B0141">
              <w:t xml:space="preserve">notulen d.d. </w:t>
            </w:r>
            <w:r w:rsidR="00533A15">
              <w:t>18</w:t>
            </w:r>
            <w:r w:rsidR="007B48E5">
              <w:t xml:space="preserve"> </w:t>
            </w:r>
            <w:r w:rsidR="001B092E">
              <w:t>juni</w:t>
            </w:r>
            <w:r w:rsidR="003F0F95">
              <w:t xml:space="preserve"> 202</w:t>
            </w:r>
            <w:r w:rsidR="00533A15">
              <w:t>4</w:t>
            </w:r>
          </w:p>
          <w:p w14:paraId="117BEAC8" w14:textId="125A3810" w:rsidR="005A7D2F" w:rsidRDefault="00F376B8" w:rsidP="00F376B8">
            <w:pPr>
              <w:rPr>
                <w:b/>
                <w:bCs/>
              </w:rPr>
            </w:pPr>
            <w:r>
              <w:rPr>
                <w:b/>
                <w:bCs/>
              </w:rPr>
              <w:t>Goedgekeurd.</w:t>
            </w:r>
          </w:p>
          <w:p w14:paraId="7821E4F1" w14:textId="77777777" w:rsidR="005A7D2F" w:rsidRPr="00F376B8" w:rsidRDefault="005A7D2F" w:rsidP="00F376B8">
            <w:pPr>
              <w:rPr>
                <w:b/>
                <w:bCs/>
              </w:rPr>
            </w:pPr>
          </w:p>
          <w:p w14:paraId="3A5D4233" w14:textId="77777777" w:rsidR="001B092E" w:rsidRDefault="001B092E" w:rsidP="00533A15">
            <w:pPr>
              <w:pStyle w:val="Lijstalinea"/>
              <w:numPr>
                <w:ilvl w:val="0"/>
                <w:numId w:val="17"/>
              </w:numPr>
            </w:pPr>
            <w:r>
              <w:t xml:space="preserve">Bespreken en goedkeuren jaarverslag </w:t>
            </w:r>
            <w:r w:rsidR="00533A15">
              <w:t xml:space="preserve">2023/2024 (heeft iemand het jaarverslag gemaakt?) Nee? Dan afspreken wie het jaarverslag maakt. </w:t>
            </w:r>
          </w:p>
          <w:p w14:paraId="405956CA" w14:textId="77777777" w:rsidR="00F376B8" w:rsidRDefault="00F376B8" w:rsidP="00F376B8">
            <w:pPr>
              <w:rPr>
                <w:b/>
                <w:bCs/>
              </w:rPr>
            </w:pPr>
            <w:r>
              <w:rPr>
                <w:b/>
                <w:bCs/>
              </w:rPr>
              <w:t xml:space="preserve">Verslag is nog niet gemaakt. </w:t>
            </w:r>
          </w:p>
          <w:p w14:paraId="153D7AA1" w14:textId="38ACC204" w:rsidR="000E0700" w:rsidRPr="00F376B8" w:rsidRDefault="000E0700" w:rsidP="00F376B8">
            <w:pPr>
              <w:rPr>
                <w:b/>
                <w:bCs/>
              </w:rPr>
            </w:pPr>
            <w:r>
              <w:rPr>
                <w:b/>
                <w:bCs/>
              </w:rPr>
              <w:t>Conny maakt het jaarverslag.</w:t>
            </w:r>
          </w:p>
        </w:tc>
        <w:tc>
          <w:tcPr>
            <w:tcW w:w="1720" w:type="dxa"/>
          </w:tcPr>
          <w:p w14:paraId="72962F67" w14:textId="0214CE9A" w:rsidR="001F78EA" w:rsidRDefault="003F0F95" w:rsidP="00DE5170">
            <w:r>
              <w:t>Allen</w:t>
            </w:r>
          </w:p>
        </w:tc>
      </w:tr>
      <w:tr w:rsidR="001F78EA" w14:paraId="122F9FFB" w14:textId="77777777" w:rsidTr="00DE5170">
        <w:tc>
          <w:tcPr>
            <w:tcW w:w="3020" w:type="dxa"/>
          </w:tcPr>
          <w:p w14:paraId="14B0D509" w14:textId="37379614" w:rsidR="001F78EA" w:rsidRDefault="001F78EA" w:rsidP="00DE5170">
            <w:pPr>
              <w:pStyle w:val="Lijstalinea"/>
              <w:numPr>
                <w:ilvl w:val="0"/>
                <w:numId w:val="2"/>
              </w:numPr>
            </w:pPr>
            <w:r>
              <w:t>Ingekomen stukke</w:t>
            </w:r>
            <w:r w:rsidR="00C850E5">
              <w:t>n</w:t>
            </w:r>
            <w:r>
              <w:t>:</w:t>
            </w:r>
          </w:p>
        </w:tc>
        <w:tc>
          <w:tcPr>
            <w:tcW w:w="4611" w:type="dxa"/>
          </w:tcPr>
          <w:p w14:paraId="5D756CE2" w14:textId="664AE5E9" w:rsidR="001F78EA" w:rsidRPr="00BD0CE1" w:rsidRDefault="001B092E" w:rsidP="00DE5170">
            <w:pPr>
              <w:rPr>
                <w:lang w:val="en-US"/>
              </w:rPr>
            </w:pPr>
            <w:proofErr w:type="spellStart"/>
            <w:r>
              <w:rPr>
                <w:lang w:val="en-US"/>
              </w:rPr>
              <w:t>Geen</w:t>
            </w:r>
            <w:proofErr w:type="spellEnd"/>
            <w:r w:rsidR="007B48E5">
              <w:rPr>
                <w:lang w:val="en-US"/>
              </w:rPr>
              <w:t xml:space="preserve"> </w:t>
            </w:r>
          </w:p>
        </w:tc>
        <w:tc>
          <w:tcPr>
            <w:tcW w:w="1720" w:type="dxa"/>
          </w:tcPr>
          <w:p w14:paraId="7CDF00D3" w14:textId="626301D8" w:rsidR="001F78EA" w:rsidRDefault="001F78EA" w:rsidP="00DE5170"/>
        </w:tc>
      </w:tr>
      <w:tr w:rsidR="001F78EA" w14:paraId="4EBA450B" w14:textId="77777777" w:rsidTr="001B092E">
        <w:trPr>
          <w:trHeight w:val="517"/>
        </w:trPr>
        <w:tc>
          <w:tcPr>
            <w:tcW w:w="3020" w:type="dxa"/>
          </w:tcPr>
          <w:p w14:paraId="48192771" w14:textId="0267E2B0" w:rsidR="003F0F95" w:rsidRPr="003F0F95" w:rsidRDefault="001F78EA" w:rsidP="003F0F95">
            <w:pPr>
              <w:pStyle w:val="Lijstalinea"/>
              <w:numPr>
                <w:ilvl w:val="0"/>
                <w:numId w:val="2"/>
              </w:numPr>
            </w:pPr>
            <w:r>
              <w:t>Mededelingen</w:t>
            </w:r>
            <w:r w:rsidR="00A8112E">
              <w:t>:</w:t>
            </w:r>
          </w:p>
        </w:tc>
        <w:tc>
          <w:tcPr>
            <w:tcW w:w="4611" w:type="dxa"/>
          </w:tcPr>
          <w:p w14:paraId="37545309" w14:textId="3865A236" w:rsidR="00533A15" w:rsidRDefault="00533A15" w:rsidP="00533A15">
            <w:pPr>
              <w:pStyle w:val="Lijstalinea"/>
              <w:numPr>
                <w:ilvl w:val="0"/>
                <w:numId w:val="21"/>
              </w:numPr>
            </w:pPr>
            <w:r>
              <w:t>Voorstellen nieuwe coördinator Jordi</w:t>
            </w:r>
          </w:p>
          <w:p w14:paraId="7EC59192" w14:textId="241F872A" w:rsidR="00F376B8" w:rsidRDefault="00F376B8" w:rsidP="00F376B8">
            <w:pPr>
              <w:rPr>
                <w:b/>
                <w:bCs/>
              </w:rPr>
            </w:pPr>
            <w:r>
              <w:rPr>
                <w:b/>
                <w:bCs/>
              </w:rPr>
              <w:t>Jordi heeft zichzelf voorgesteld. Vorige LC werkt Jordi in t/m september, paar uur per week.</w:t>
            </w:r>
          </w:p>
          <w:p w14:paraId="38EEF9EB" w14:textId="77777777" w:rsidR="005A7D2F" w:rsidRPr="00F376B8" w:rsidRDefault="005A7D2F" w:rsidP="00F376B8">
            <w:pPr>
              <w:rPr>
                <w:b/>
                <w:bCs/>
              </w:rPr>
            </w:pPr>
          </w:p>
          <w:p w14:paraId="0D817E04" w14:textId="5367271D" w:rsidR="00533A15" w:rsidRDefault="00533A15" w:rsidP="00533A15">
            <w:pPr>
              <w:pStyle w:val="Lijstalinea"/>
              <w:numPr>
                <w:ilvl w:val="0"/>
                <w:numId w:val="21"/>
              </w:numPr>
            </w:pPr>
            <w:r>
              <w:t>Personeel</w:t>
            </w:r>
          </w:p>
          <w:p w14:paraId="772CA970" w14:textId="74A62B70" w:rsidR="00F376B8" w:rsidRDefault="00F376B8" w:rsidP="00F376B8">
            <w:pPr>
              <w:rPr>
                <w:b/>
                <w:bCs/>
              </w:rPr>
            </w:pPr>
            <w:r>
              <w:rPr>
                <w:b/>
                <w:bCs/>
              </w:rPr>
              <w:t>Goed gestart. Twee zieken die aan het uitbreiden zijn met re-integratie.</w:t>
            </w:r>
          </w:p>
          <w:p w14:paraId="2A31440C" w14:textId="220ADB78" w:rsidR="00F376B8" w:rsidRDefault="00F376B8" w:rsidP="00F376B8">
            <w:pPr>
              <w:rPr>
                <w:b/>
                <w:bCs/>
              </w:rPr>
            </w:pPr>
            <w:r>
              <w:rPr>
                <w:b/>
                <w:bCs/>
              </w:rPr>
              <w:t>Eén dag per week ICT vrij geroosterd.</w:t>
            </w:r>
          </w:p>
          <w:p w14:paraId="1966D2F9" w14:textId="5A764AFE" w:rsidR="00F376B8" w:rsidRDefault="00F376B8" w:rsidP="00F376B8">
            <w:pPr>
              <w:rPr>
                <w:b/>
                <w:bCs/>
              </w:rPr>
            </w:pPr>
            <w:r>
              <w:rPr>
                <w:b/>
                <w:bCs/>
              </w:rPr>
              <w:t xml:space="preserve">Nog geen IB, zoektocht wordt voortgezet. </w:t>
            </w:r>
          </w:p>
          <w:p w14:paraId="03FB14A6" w14:textId="77777777" w:rsidR="005A7D2F" w:rsidRPr="00F376B8" w:rsidRDefault="005A7D2F" w:rsidP="00F376B8">
            <w:pPr>
              <w:rPr>
                <w:b/>
                <w:bCs/>
              </w:rPr>
            </w:pPr>
          </w:p>
          <w:p w14:paraId="6FE3E0EC" w14:textId="77777777" w:rsidR="00533A15" w:rsidRDefault="00533A15" w:rsidP="002A709F">
            <w:pPr>
              <w:pStyle w:val="Lijstalinea"/>
              <w:numPr>
                <w:ilvl w:val="0"/>
                <w:numId w:val="21"/>
              </w:numPr>
            </w:pPr>
            <w:r>
              <w:t>Update JOS</w:t>
            </w:r>
          </w:p>
          <w:p w14:paraId="765643C2" w14:textId="6F01AD57" w:rsidR="00F376B8" w:rsidRPr="00F376B8" w:rsidRDefault="00F376B8" w:rsidP="00F376B8">
            <w:pPr>
              <w:rPr>
                <w:b/>
                <w:bCs/>
              </w:rPr>
            </w:pPr>
            <w:proofErr w:type="spellStart"/>
            <w:r>
              <w:rPr>
                <w:b/>
                <w:bCs/>
              </w:rPr>
              <w:t>Cardea</w:t>
            </w:r>
            <w:proofErr w:type="spellEnd"/>
            <w:r>
              <w:rPr>
                <w:b/>
                <w:bCs/>
              </w:rPr>
              <w:t xml:space="preserve"> is gestopt met JOS. </w:t>
            </w:r>
            <w:r w:rsidR="00A749EC">
              <w:rPr>
                <w:b/>
                <w:bCs/>
              </w:rPr>
              <w:t xml:space="preserve">Er zijn </w:t>
            </w:r>
            <w:proofErr w:type="spellStart"/>
            <w:r w:rsidR="00A749EC">
              <w:rPr>
                <w:b/>
                <w:bCs/>
              </w:rPr>
              <w:t>pitches</w:t>
            </w:r>
            <w:proofErr w:type="spellEnd"/>
            <w:r w:rsidR="00A749EC">
              <w:rPr>
                <w:b/>
                <w:bCs/>
              </w:rPr>
              <w:t xml:space="preserve"> geweest met nieuwe aanbieders. </w:t>
            </w:r>
            <w:proofErr w:type="spellStart"/>
            <w:r w:rsidR="00A749EC">
              <w:rPr>
                <w:b/>
                <w:bCs/>
              </w:rPr>
              <w:t>Prodeba</w:t>
            </w:r>
            <w:proofErr w:type="spellEnd"/>
            <w:r w:rsidR="00A749EC">
              <w:rPr>
                <w:b/>
                <w:bCs/>
              </w:rPr>
              <w:t xml:space="preserve"> is daaruit gekomen. Bieden op andere locaties al Jeugdhulp Op School. Personeel vanuit </w:t>
            </w:r>
            <w:proofErr w:type="spellStart"/>
            <w:r w:rsidR="00A749EC">
              <w:rPr>
                <w:b/>
                <w:bCs/>
              </w:rPr>
              <w:t>Prodeba</w:t>
            </w:r>
            <w:proofErr w:type="spellEnd"/>
            <w:r w:rsidR="00A749EC">
              <w:rPr>
                <w:b/>
                <w:bCs/>
              </w:rPr>
              <w:t xml:space="preserve"> wordt geworven. Twee medewerkers op school die ongeveer 25,5 uur per week aanwezig zijn op school. Plan van aanpak wordt gemaakt. </w:t>
            </w:r>
            <w:r w:rsidR="007769C7">
              <w:rPr>
                <w:b/>
                <w:bCs/>
              </w:rPr>
              <w:t xml:space="preserve">JOS wordt preventief ingezet voor een groep leerlingen die het nodig heeft. </w:t>
            </w:r>
            <w:proofErr w:type="spellStart"/>
            <w:r w:rsidR="007769C7">
              <w:rPr>
                <w:b/>
                <w:bCs/>
              </w:rPr>
              <w:t>Prodeba</w:t>
            </w:r>
            <w:proofErr w:type="spellEnd"/>
            <w:r w:rsidR="007769C7">
              <w:rPr>
                <w:b/>
                <w:bCs/>
              </w:rPr>
              <w:t xml:space="preserve"> heeft aangegeven</w:t>
            </w:r>
            <w:r w:rsidR="00177EFE">
              <w:rPr>
                <w:b/>
                <w:bCs/>
              </w:rPr>
              <w:t xml:space="preserve"> te hopen</w:t>
            </w:r>
            <w:r w:rsidR="007769C7">
              <w:rPr>
                <w:b/>
                <w:bCs/>
              </w:rPr>
              <w:t xml:space="preserve"> na de kerstvakantie </w:t>
            </w:r>
            <w:r w:rsidR="00177EFE">
              <w:rPr>
                <w:b/>
                <w:bCs/>
              </w:rPr>
              <w:t xml:space="preserve">te kunnen starten. </w:t>
            </w:r>
          </w:p>
        </w:tc>
        <w:tc>
          <w:tcPr>
            <w:tcW w:w="1720" w:type="dxa"/>
          </w:tcPr>
          <w:p w14:paraId="66726C86" w14:textId="3BAC1F24" w:rsidR="00624BD8" w:rsidRDefault="001F78EA" w:rsidP="00DE5170">
            <w:r>
              <w:t>Tessa</w:t>
            </w:r>
          </w:p>
        </w:tc>
      </w:tr>
      <w:tr w:rsidR="00A8112E" w14:paraId="212C2C39" w14:textId="77777777" w:rsidTr="00A8112E">
        <w:trPr>
          <w:trHeight w:val="546"/>
        </w:trPr>
        <w:tc>
          <w:tcPr>
            <w:tcW w:w="3020" w:type="dxa"/>
          </w:tcPr>
          <w:p w14:paraId="08E87BF8" w14:textId="435C9E9F" w:rsidR="00A8112E" w:rsidRDefault="00A8112E" w:rsidP="003F0F95">
            <w:pPr>
              <w:pStyle w:val="Lijstalinea"/>
              <w:numPr>
                <w:ilvl w:val="0"/>
                <w:numId w:val="2"/>
              </w:numPr>
            </w:pPr>
            <w:r>
              <w:t>PMR/OMR</w:t>
            </w:r>
            <w:r w:rsidR="001B092E">
              <w:t>:</w:t>
            </w:r>
          </w:p>
        </w:tc>
        <w:tc>
          <w:tcPr>
            <w:tcW w:w="4611" w:type="dxa"/>
          </w:tcPr>
          <w:p w14:paraId="3911B9C4" w14:textId="77777777" w:rsidR="001B092E" w:rsidRDefault="00533A15" w:rsidP="00481686">
            <w:pPr>
              <w:pStyle w:val="Lijstalinea"/>
              <w:numPr>
                <w:ilvl w:val="0"/>
                <w:numId w:val="7"/>
              </w:numPr>
            </w:pPr>
            <w:r>
              <w:t xml:space="preserve">Laatste jaar voor Rutger en Roel. Volgend jaar twee </w:t>
            </w:r>
            <w:proofErr w:type="gramStart"/>
            <w:r>
              <w:t>OMR vacatures</w:t>
            </w:r>
            <w:proofErr w:type="gramEnd"/>
            <w:r>
              <w:t xml:space="preserve">. </w:t>
            </w:r>
            <w:r>
              <w:lastRenderedPageBreak/>
              <w:t>Hoe gaan we ervoor zorgen dat deze bij de start van volgend schooljaar opgevuld zijn?</w:t>
            </w:r>
          </w:p>
          <w:p w14:paraId="56EC89B5" w14:textId="197E1178" w:rsidR="00330FEF" w:rsidRDefault="00DB4E9C" w:rsidP="00330FEF">
            <w:pPr>
              <w:rPr>
                <w:b/>
                <w:bCs/>
              </w:rPr>
            </w:pPr>
            <w:r>
              <w:rPr>
                <w:b/>
                <w:bCs/>
              </w:rPr>
              <w:t xml:space="preserve">Michael zal een </w:t>
            </w:r>
            <w:r w:rsidR="003F04AF">
              <w:rPr>
                <w:b/>
                <w:bCs/>
              </w:rPr>
              <w:t>praatje</w:t>
            </w:r>
            <w:r>
              <w:rPr>
                <w:b/>
                <w:bCs/>
              </w:rPr>
              <w:t xml:space="preserve"> houden over de MR op de informatieavond van 17 september</w:t>
            </w:r>
            <w:r w:rsidR="00D75DBC">
              <w:rPr>
                <w:b/>
                <w:bCs/>
              </w:rPr>
              <w:t xml:space="preserve"> om ouders te enthousiasmeren. </w:t>
            </w:r>
          </w:p>
          <w:p w14:paraId="49A045BC" w14:textId="77777777" w:rsidR="00D75DBC" w:rsidRPr="00330FEF" w:rsidRDefault="00D75DBC" w:rsidP="00330FEF">
            <w:pPr>
              <w:rPr>
                <w:b/>
                <w:bCs/>
              </w:rPr>
            </w:pPr>
          </w:p>
          <w:p w14:paraId="4D1C9691" w14:textId="77777777" w:rsidR="00533A15" w:rsidRDefault="00533A15" w:rsidP="00481686">
            <w:pPr>
              <w:pStyle w:val="Lijstalinea"/>
              <w:numPr>
                <w:ilvl w:val="0"/>
                <w:numId w:val="7"/>
              </w:numPr>
            </w:pPr>
            <w:r>
              <w:t>Laatste jaar voor Conny (2x 4 jaar in MR gezeten), dus ook afzwaaien. Hoe gaan we ervoor zorgen dat er bij de start een nieuw PMR lid (vanuit OOP) start.</w:t>
            </w:r>
          </w:p>
          <w:p w14:paraId="59E8853A" w14:textId="358D16E0" w:rsidR="00CD5FC9" w:rsidRPr="00CD5FC9" w:rsidRDefault="00CD5FC9" w:rsidP="00CD5FC9">
            <w:pPr>
              <w:rPr>
                <w:b/>
                <w:bCs/>
              </w:rPr>
            </w:pPr>
            <w:r>
              <w:rPr>
                <w:b/>
                <w:bCs/>
              </w:rPr>
              <w:t xml:space="preserve">PMR spreekt personeelsleden erop aan. Doel is om een ondersteuner binnen de MR te krijgen, omdat er al twee leerkrachten in de MR zitten. </w:t>
            </w:r>
          </w:p>
        </w:tc>
        <w:tc>
          <w:tcPr>
            <w:tcW w:w="1720" w:type="dxa"/>
          </w:tcPr>
          <w:p w14:paraId="484BDB62" w14:textId="4B0CCC4A" w:rsidR="00A8112E" w:rsidRDefault="00A8112E" w:rsidP="00DE5170">
            <w:r>
              <w:lastRenderedPageBreak/>
              <w:t>Allen</w:t>
            </w:r>
          </w:p>
        </w:tc>
      </w:tr>
      <w:tr w:rsidR="001B092E" w14:paraId="1733EF71" w14:textId="77777777" w:rsidTr="00A8112E">
        <w:trPr>
          <w:trHeight w:val="546"/>
        </w:trPr>
        <w:tc>
          <w:tcPr>
            <w:tcW w:w="3020" w:type="dxa"/>
          </w:tcPr>
          <w:p w14:paraId="39BA5A1D" w14:textId="121205B8" w:rsidR="001B092E" w:rsidRDefault="001B092E" w:rsidP="003F0F95">
            <w:pPr>
              <w:pStyle w:val="Lijstalinea"/>
              <w:numPr>
                <w:ilvl w:val="0"/>
                <w:numId w:val="2"/>
              </w:numPr>
            </w:pPr>
            <w:r>
              <w:t>Verdelen taken:</w:t>
            </w:r>
          </w:p>
        </w:tc>
        <w:tc>
          <w:tcPr>
            <w:tcW w:w="4611" w:type="dxa"/>
          </w:tcPr>
          <w:p w14:paraId="492C909F" w14:textId="77777777" w:rsidR="001B092E" w:rsidRDefault="001B092E" w:rsidP="00481686">
            <w:pPr>
              <w:pStyle w:val="Lijstalinea"/>
              <w:numPr>
                <w:ilvl w:val="0"/>
                <w:numId w:val="7"/>
              </w:numPr>
            </w:pPr>
            <w:r>
              <w:t>Taken verdelen binnen de MR</w:t>
            </w:r>
          </w:p>
          <w:p w14:paraId="40D20569" w14:textId="664F2AA6" w:rsidR="00F376B8" w:rsidRDefault="00F376B8" w:rsidP="00F376B8">
            <w:pPr>
              <w:rPr>
                <w:b/>
                <w:bCs/>
              </w:rPr>
            </w:pPr>
            <w:r>
              <w:rPr>
                <w:b/>
                <w:bCs/>
              </w:rPr>
              <w:t>Voorzitter: Conny</w:t>
            </w:r>
          </w:p>
          <w:p w14:paraId="2DEEA4B8" w14:textId="071A2CB0" w:rsidR="00F376B8" w:rsidRDefault="00F376B8" w:rsidP="00F376B8">
            <w:pPr>
              <w:rPr>
                <w:b/>
                <w:bCs/>
              </w:rPr>
            </w:pPr>
            <w:r>
              <w:rPr>
                <w:b/>
                <w:bCs/>
              </w:rPr>
              <w:t>MR mail checken: Xiomara</w:t>
            </w:r>
          </w:p>
          <w:p w14:paraId="4939414D" w14:textId="1F92586D" w:rsidR="00F376B8" w:rsidRDefault="00F376B8" w:rsidP="00F376B8">
            <w:pPr>
              <w:rPr>
                <w:b/>
                <w:bCs/>
              </w:rPr>
            </w:pPr>
            <w:r>
              <w:rPr>
                <w:b/>
                <w:bCs/>
              </w:rPr>
              <w:t xml:space="preserve">Notulist: Tjerk </w:t>
            </w:r>
          </w:p>
          <w:p w14:paraId="24A4441E" w14:textId="439A3A11" w:rsidR="00F376B8" w:rsidRDefault="00F376B8" w:rsidP="00F376B8">
            <w:pPr>
              <w:rPr>
                <w:b/>
                <w:bCs/>
              </w:rPr>
            </w:pPr>
            <w:r>
              <w:rPr>
                <w:b/>
                <w:bCs/>
              </w:rPr>
              <w:t xml:space="preserve">Bijhouden </w:t>
            </w:r>
            <w:proofErr w:type="spellStart"/>
            <w:r>
              <w:rPr>
                <w:b/>
                <w:bCs/>
              </w:rPr>
              <w:t>Sharepoint</w:t>
            </w:r>
            <w:proofErr w:type="spellEnd"/>
            <w:r>
              <w:rPr>
                <w:b/>
                <w:bCs/>
              </w:rPr>
              <w:t>: Tjerk</w:t>
            </w:r>
          </w:p>
          <w:p w14:paraId="39B11ECD" w14:textId="77777777" w:rsidR="00EE6D75" w:rsidRPr="00F376B8" w:rsidRDefault="00EE6D75" w:rsidP="00F376B8">
            <w:pPr>
              <w:rPr>
                <w:b/>
                <w:bCs/>
              </w:rPr>
            </w:pPr>
          </w:p>
          <w:p w14:paraId="0E66086B" w14:textId="77777777" w:rsidR="001B092E" w:rsidRDefault="001B092E" w:rsidP="00481686">
            <w:pPr>
              <w:pStyle w:val="Lijstalinea"/>
              <w:numPr>
                <w:ilvl w:val="0"/>
                <w:numId w:val="7"/>
              </w:numPr>
            </w:pPr>
            <w:r>
              <w:t xml:space="preserve">PMR: map aanmaken </w:t>
            </w:r>
            <w:r w:rsidR="002A709F">
              <w:t>voor 2024/2025 m</w:t>
            </w:r>
            <w:r>
              <w:t xml:space="preserve">et agenda, notulen, jaarverslag op </w:t>
            </w:r>
            <w:proofErr w:type="spellStart"/>
            <w:r>
              <w:t>sharepoint</w:t>
            </w:r>
            <w:proofErr w:type="spellEnd"/>
          </w:p>
          <w:p w14:paraId="3D1FE7AC" w14:textId="57C7555F" w:rsidR="006F051B" w:rsidRPr="006F051B" w:rsidRDefault="006F051B" w:rsidP="006F051B">
            <w:pPr>
              <w:rPr>
                <w:b/>
                <w:bCs/>
              </w:rPr>
            </w:pPr>
            <w:r>
              <w:rPr>
                <w:b/>
                <w:bCs/>
              </w:rPr>
              <w:t xml:space="preserve">Tjerk regelt dit. </w:t>
            </w:r>
          </w:p>
        </w:tc>
        <w:tc>
          <w:tcPr>
            <w:tcW w:w="1720" w:type="dxa"/>
          </w:tcPr>
          <w:p w14:paraId="0C0782DC" w14:textId="563388C0" w:rsidR="001B092E" w:rsidRDefault="001B092E" w:rsidP="00DE5170">
            <w:r>
              <w:t>PMR</w:t>
            </w:r>
          </w:p>
        </w:tc>
      </w:tr>
      <w:tr w:rsidR="001F78EA" w14:paraId="6457F5E9" w14:textId="77777777" w:rsidTr="00DE5170">
        <w:tc>
          <w:tcPr>
            <w:tcW w:w="3020" w:type="dxa"/>
          </w:tcPr>
          <w:p w14:paraId="5AF79435" w14:textId="3BA304B6" w:rsidR="001F78EA" w:rsidRDefault="001B092E" w:rsidP="00DE5170">
            <w:pPr>
              <w:pStyle w:val="Lijstalinea"/>
              <w:numPr>
                <w:ilvl w:val="0"/>
                <w:numId w:val="2"/>
              </w:numPr>
            </w:pPr>
            <w:r>
              <w:t>Vergaderdata</w:t>
            </w:r>
            <w:r w:rsidR="001F78EA">
              <w:t>:</w:t>
            </w:r>
          </w:p>
        </w:tc>
        <w:tc>
          <w:tcPr>
            <w:tcW w:w="4611" w:type="dxa"/>
          </w:tcPr>
          <w:p w14:paraId="2358369D" w14:textId="77777777" w:rsidR="007B48E5" w:rsidRDefault="001B092E" w:rsidP="001B092E">
            <w:pPr>
              <w:pStyle w:val="Lijstalinea"/>
              <w:numPr>
                <w:ilvl w:val="0"/>
                <w:numId w:val="18"/>
              </w:numPr>
            </w:pPr>
            <w:r>
              <w:t>Dag, tijdstip en data afspreken</w:t>
            </w:r>
          </w:p>
          <w:p w14:paraId="5FB58666" w14:textId="77777777" w:rsidR="00086779" w:rsidRDefault="00BA7335" w:rsidP="00086779">
            <w:pPr>
              <w:rPr>
                <w:b/>
                <w:bCs/>
              </w:rPr>
            </w:pPr>
            <w:r>
              <w:rPr>
                <w:b/>
                <w:bCs/>
              </w:rPr>
              <w:t>Dinsdagavonden vergaderen</w:t>
            </w:r>
            <w:r w:rsidR="005F01F7">
              <w:rPr>
                <w:b/>
                <w:bCs/>
              </w:rPr>
              <w:t>.</w:t>
            </w:r>
          </w:p>
          <w:p w14:paraId="15776B13" w14:textId="77777777" w:rsidR="005F01F7" w:rsidRDefault="005F01F7" w:rsidP="00086779">
            <w:pPr>
              <w:rPr>
                <w:b/>
                <w:bCs/>
              </w:rPr>
            </w:pPr>
            <w:r>
              <w:rPr>
                <w:b/>
                <w:bCs/>
              </w:rPr>
              <w:t>Tijdstip 19:00-21:00 uur.</w:t>
            </w:r>
          </w:p>
          <w:p w14:paraId="2DDA05C0" w14:textId="77777777" w:rsidR="005F01F7" w:rsidRDefault="005F01F7" w:rsidP="00086779">
            <w:pPr>
              <w:rPr>
                <w:b/>
                <w:bCs/>
              </w:rPr>
            </w:pPr>
            <w:r>
              <w:rPr>
                <w:b/>
                <w:bCs/>
              </w:rPr>
              <w:t>Vergaderdata:</w:t>
            </w:r>
          </w:p>
          <w:p w14:paraId="23B7B897" w14:textId="77777777" w:rsidR="005F01F7" w:rsidRDefault="005F01F7" w:rsidP="00086779">
            <w:pPr>
              <w:rPr>
                <w:b/>
                <w:bCs/>
              </w:rPr>
            </w:pPr>
            <w:r>
              <w:rPr>
                <w:b/>
                <w:bCs/>
              </w:rPr>
              <w:t>03-09-2024</w:t>
            </w:r>
          </w:p>
          <w:p w14:paraId="57027781" w14:textId="6707DDE4" w:rsidR="00DB4E58" w:rsidRDefault="00DB4E58" w:rsidP="00086779">
            <w:pPr>
              <w:rPr>
                <w:b/>
                <w:bCs/>
              </w:rPr>
            </w:pPr>
            <w:r>
              <w:rPr>
                <w:b/>
                <w:bCs/>
              </w:rPr>
              <w:t>05-11-2024</w:t>
            </w:r>
          </w:p>
          <w:p w14:paraId="66141434" w14:textId="77777777" w:rsidR="005F01F7" w:rsidRDefault="005F01F7" w:rsidP="00086779">
            <w:pPr>
              <w:rPr>
                <w:b/>
                <w:bCs/>
              </w:rPr>
            </w:pPr>
            <w:r>
              <w:rPr>
                <w:b/>
                <w:bCs/>
              </w:rPr>
              <w:t>10-12-2024</w:t>
            </w:r>
          </w:p>
          <w:p w14:paraId="13779FBE" w14:textId="1AE8DF30" w:rsidR="00DE4007" w:rsidRDefault="006F7C89" w:rsidP="00086779">
            <w:pPr>
              <w:rPr>
                <w:b/>
                <w:bCs/>
              </w:rPr>
            </w:pPr>
            <w:r>
              <w:rPr>
                <w:b/>
                <w:bCs/>
              </w:rPr>
              <w:t>04-02-202</w:t>
            </w:r>
            <w:r w:rsidR="000C6254">
              <w:rPr>
                <w:b/>
                <w:bCs/>
              </w:rPr>
              <w:t>5</w:t>
            </w:r>
          </w:p>
          <w:p w14:paraId="787BD821" w14:textId="579E60EF" w:rsidR="00707385" w:rsidRDefault="00707385" w:rsidP="00086779">
            <w:pPr>
              <w:rPr>
                <w:b/>
                <w:bCs/>
              </w:rPr>
            </w:pPr>
            <w:r>
              <w:rPr>
                <w:b/>
                <w:bCs/>
              </w:rPr>
              <w:t>08-04-202</w:t>
            </w:r>
            <w:r w:rsidR="000C6254">
              <w:rPr>
                <w:b/>
                <w:bCs/>
              </w:rPr>
              <w:t>5</w:t>
            </w:r>
          </w:p>
          <w:p w14:paraId="723DC7C7" w14:textId="77777777" w:rsidR="00FC4C09" w:rsidRDefault="00FC4C09" w:rsidP="00086779">
            <w:pPr>
              <w:rPr>
                <w:b/>
                <w:bCs/>
              </w:rPr>
            </w:pPr>
            <w:r>
              <w:rPr>
                <w:b/>
                <w:bCs/>
              </w:rPr>
              <w:t>24-06-202</w:t>
            </w:r>
            <w:r w:rsidR="000C6254">
              <w:rPr>
                <w:b/>
                <w:bCs/>
              </w:rPr>
              <w:t>5</w:t>
            </w:r>
          </w:p>
          <w:p w14:paraId="02F658E9" w14:textId="0E877499" w:rsidR="007135FE" w:rsidRPr="00086779" w:rsidRDefault="007135FE" w:rsidP="00086779">
            <w:pPr>
              <w:rPr>
                <w:b/>
                <w:bCs/>
              </w:rPr>
            </w:pPr>
            <w:r>
              <w:rPr>
                <w:b/>
                <w:bCs/>
              </w:rPr>
              <w:t xml:space="preserve">Woensdag 02-07-2025 </w:t>
            </w:r>
            <w:r w:rsidR="00684532">
              <w:rPr>
                <w:b/>
                <w:bCs/>
              </w:rPr>
              <w:t>afsluitend etentje</w:t>
            </w:r>
          </w:p>
        </w:tc>
        <w:tc>
          <w:tcPr>
            <w:tcW w:w="1720" w:type="dxa"/>
          </w:tcPr>
          <w:p w14:paraId="3FBD8304" w14:textId="0057CCE8" w:rsidR="008B0141" w:rsidRDefault="001B092E" w:rsidP="008B0141">
            <w:r>
              <w:t>Allen</w:t>
            </w:r>
          </w:p>
        </w:tc>
      </w:tr>
      <w:tr w:rsidR="001F78EA" w14:paraId="7AA1C02A" w14:textId="77777777" w:rsidTr="00DE5170">
        <w:tc>
          <w:tcPr>
            <w:tcW w:w="3020" w:type="dxa"/>
          </w:tcPr>
          <w:p w14:paraId="1D81EB1A" w14:textId="17451B1C" w:rsidR="001F78EA" w:rsidRDefault="001B092E" w:rsidP="00DE5170">
            <w:pPr>
              <w:pStyle w:val="Lijstalinea"/>
              <w:numPr>
                <w:ilvl w:val="0"/>
                <w:numId w:val="2"/>
              </w:numPr>
            </w:pPr>
            <w:r>
              <w:t>Schoolgids</w:t>
            </w:r>
            <w:r w:rsidR="001F78EA">
              <w:t>:</w:t>
            </w:r>
          </w:p>
          <w:p w14:paraId="1C24F6CD" w14:textId="77777777" w:rsidR="001F78EA" w:rsidRDefault="001F78EA" w:rsidP="00DE5170">
            <w:pPr>
              <w:pStyle w:val="Lijstalinea"/>
            </w:pPr>
          </w:p>
        </w:tc>
        <w:tc>
          <w:tcPr>
            <w:tcW w:w="4611" w:type="dxa"/>
          </w:tcPr>
          <w:p w14:paraId="69A51AE1" w14:textId="77777777" w:rsidR="001F78EA" w:rsidRDefault="001B092E" w:rsidP="001B092E">
            <w:pPr>
              <w:pStyle w:val="Lijstalinea"/>
              <w:numPr>
                <w:ilvl w:val="0"/>
                <w:numId w:val="18"/>
              </w:numPr>
            </w:pPr>
            <w:r>
              <w:t>Instemming schoolgids</w:t>
            </w:r>
          </w:p>
          <w:p w14:paraId="511CCC58" w14:textId="7C19BEAC" w:rsidR="000B0C15" w:rsidRPr="000B0C15" w:rsidRDefault="000B0C15" w:rsidP="000B0C15">
            <w:pPr>
              <w:rPr>
                <w:b/>
                <w:bCs/>
              </w:rPr>
            </w:pPr>
            <w:r>
              <w:rPr>
                <w:b/>
                <w:bCs/>
              </w:rPr>
              <w:t xml:space="preserve">Wordt </w:t>
            </w:r>
            <w:r w:rsidR="00D322DA">
              <w:rPr>
                <w:b/>
                <w:bCs/>
              </w:rPr>
              <w:t xml:space="preserve">toegestuurd en gelezen door MR. </w:t>
            </w:r>
            <w:r w:rsidR="00A471B2">
              <w:rPr>
                <w:b/>
                <w:bCs/>
              </w:rPr>
              <w:t xml:space="preserve">Feedback kan doorgegeven worden aan LD. Daarna wordt instemming gegeven. </w:t>
            </w:r>
            <w:r>
              <w:rPr>
                <w:b/>
                <w:bCs/>
              </w:rPr>
              <w:t xml:space="preserve"> </w:t>
            </w:r>
          </w:p>
        </w:tc>
        <w:tc>
          <w:tcPr>
            <w:tcW w:w="1720" w:type="dxa"/>
          </w:tcPr>
          <w:p w14:paraId="58D83CCF" w14:textId="0286C281" w:rsidR="001F78EA" w:rsidRDefault="001B092E" w:rsidP="00DE5170">
            <w:r>
              <w:t>Allen</w:t>
            </w:r>
          </w:p>
        </w:tc>
      </w:tr>
      <w:tr w:rsidR="001B092E" w14:paraId="52C2E244" w14:textId="77777777" w:rsidTr="00DE5170">
        <w:tc>
          <w:tcPr>
            <w:tcW w:w="3020" w:type="dxa"/>
          </w:tcPr>
          <w:p w14:paraId="6CA45B9E" w14:textId="587220C2" w:rsidR="001B092E" w:rsidRDefault="001B092E" w:rsidP="00DE5170">
            <w:pPr>
              <w:pStyle w:val="Lijstalinea"/>
              <w:numPr>
                <w:ilvl w:val="0"/>
                <w:numId w:val="2"/>
              </w:numPr>
            </w:pPr>
            <w:r>
              <w:t>Start schooljaar:</w:t>
            </w:r>
          </w:p>
        </w:tc>
        <w:tc>
          <w:tcPr>
            <w:tcW w:w="4611" w:type="dxa"/>
          </w:tcPr>
          <w:p w14:paraId="0D87E196" w14:textId="77777777" w:rsidR="001B092E" w:rsidRDefault="001B092E" w:rsidP="001B092E">
            <w:pPr>
              <w:pStyle w:val="Lijstalinea"/>
              <w:numPr>
                <w:ilvl w:val="0"/>
                <w:numId w:val="18"/>
              </w:numPr>
            </w:pPr>
            <w:r>
              <w:t>Hoe is schooljaar 202</w:t>
            </w:r>
            <w:r w:rsidR="00A471B2">
              <w:t>4</w:t>
            </w:r>
            <w:r>
              <w:t>/202</w:t>
            </w:r>
            <w:r w:rsidR="00A471B2">
              <w:t>5</w:t>
            </w:r>
            <w:r>
              <w:t xml:space="preserve"> gestart?</w:t>
            </w:r>
          </w:p>
          <w:p w14:paraId="7473FFBB" w14:textId="47133A12" w:rsidR="00E775BB" w:rsidRDefault="00424B28" w:rsidP="00E775BB">
            <w:pPr>
              <w:rPr>
                <w:b/>
                <w:bCs/>
              </w:rPr>
            </w:pPr>
            <w:r>
              <w:rPr>
                <w:b/>
                <w:bCs/>
              </w:rPr>
              <w:t>Rustige en goede eerste schoolweek gehad</w:t>
            </w:r>
            <w:r w:rsidR="00830C90">
              <w:rPr>
                <w:b/>
                <w:bCs/>
              </w:rPr>
              <w:t xml:space="preserve"> met de kinderen</w:t>
            </w:r>
            <w:r>
              <w:rPr>
                <w:b/>
                <w:bCs/>
              </w:rPr>
              <w:t xml:space="preserve">. </w:t>
            </w:r>
            <w:r w:rsidR="00773738">
              <w:rPr>
                <w:b/>
                <w:bCs/>
              </w:rPr>
              <w:t xml:space="preserve">Deze week iets drukker bij de achterwacht. </w:t>
            </w:r>
          </w:p>
          <w:p w14:paraId="128FB446" w14:textId="77777777" w:rsidR="00F63FCF" w:rsidRDefault="00F63FCF" w:rsidP="00E775BB">
            <w:pPr>
              <w:rPr>
                <w:b/>
                <w:bCs/>
              </w:rPr>
            </w:pPr>
            <w:r>
              <w:rPr>
                <w:b/>
                <w:bCs/>
              </w:rPr>
              <w:t xml:space="preserve">Dit schooljaar heeft er een wijziging plaatsgevonden in de taakuren. </w:t>
            </w:r>
            <w:r w:rsidR="002B0FFB">
              <w:rPr>
                <w:b/>
                <w:bCs/>
              </w:rPr>
              <w:t xml:space="preserve">Iedereen </w:t>
            </w:r>
            <w:r w:rsidR="002B0FFB">
              <w:rPr>
                <w:b/>
                <w:bCs/>
              </w:rPr>
              <w:lastRenderedPageBreak/>
              <w:t xml:space="preserve">houdt zijn eigen taakuren bij. Gedurende het schooljaar kunnen teamleden aangeven waar ze </w:t>
            </w:r>
            <w:r w:rsidR="00D12923">
              <w:rPr>
                <w:b/>
                <w:bCs/>
              </w:rPr>
              <w:t xml:space="preserve">mee </w:t>
            </w:r>
            <w:r w:rsidR="002B0FFB">
              <w:rPr>
                <w:b/>
                <w:bCs/>
              </w:rPr>
              <w:t xml:space="preserve">willen helpen en houden hun eigen uren bij. </w:t>
            </w:r>
          </w:p>
          <w:p w14:paraId="09418084" w14:textId="77777777" w:rsidR="00D12923" w:rsidRDefault="00D12923" w:rsidP="00E775BB">
            <w:pPr>
              <w:rPr>
                <w:b/>
                <w:bCs/>
              </w:rPr>
            </w:pPr>
            <w:r>
              <w:rPr>
                <w:b/>
                <w:bCs/>
              </w:rPr>
              <w:t xml:space="preserve">De school is gestart met werksessies. </w:t>
            </w:r>
            <w:r w:rsidR="00945B89">
              <w:rPr>
                <w:b/>
                <w:bCs/>
              </w:rPr>
              <w:t>Eén keer per maand vindt dit plaats en duurt anderhalf uur. Iedereen is aanwezig als het je werkdag is. Er staat één of meerdere onderwerpen centraal en je gaat in kleine groepjes aan de slag</w:t>
            </w:r>
            <w:r w:rsidR="0032145C">
              <w:rPr>
                <w:b/>
                <w:bCs/>
              </w:rPr>
              <w:t xml:space="preserve">. </w:t>
            </w:r>
          </w:p>
          <w:p w14:paraId="785BC058" w14:textId="3166E4CA" w:rsidR="0032145C" w:rsidRPr="00E775BB" w:rsidRDefault="0032145C" w:rsidP="00E775BB">
            <w:pPr>
              <w:rPr>
                <w:b/>
                <w:bCs/>
              </w:rPr>
            </w:pPr>
            <w:r>
              <w:rPr>
                <w:b/>
                <w:bCs/>
              </w:rPr>
              <w:t xml:space="preserve">Het team is dit schooljaar goed begonnen. </w:t>
            </w:r>
          </w:p>
        </w:tc>
        <w:tc>
          <w:tcPr>
            <w:tcW w:w="1720" w:type="dxa"/>
          </w:tcPr>
          <w:p w14:paraId="72EEEB39" w14:textId="748F767D" w:rsidR="001B092E" w:rsidRDefault="001B092E" w:rsidP="00DE5170">
            <w:r>
              <w:lastRenderedPageBreak/>
              <w:t>Tessa</w:t>
            </w:r>
          </w:p>
        </w:tc>
      </w:tr>
      <w:tr w:rsidR="001B092E" w14:paraId="66F743D9" w14:textId="77777777" w:rsidTr="00DE5170">
        <w:tc>
          <w:tcPr>
            <w:tcW w:w="3020" w:type="dxa"/>
          </w:tcPr>
          <w:p w14:paraId="6D8231EA" w14:textId="21E500FD" w:rsidR="001B092E" w:rsidRDefault="002A709F" w:rsidP="00DE5170">
            <w:pPr>
              <w:pStyle w:val="Lijstalinea"/>
              <w:numPr>
                <w:ilvl w:val="0"/>
                <w:numId w:val="2"/>
              </w:numPr>
            </w:pPr>
            <w:proofErr w:type="gramStart"/>
            <w:r>
              <w:t>Peilingen /</w:t>
            </w:r>
            <w:proofErr w:type="gramEnd"/>
            <w:r>
              <w:t xml:space="preserve"> MR-invulling / invulling thema-avonden.</w:t>
            </w:r>
          </w:p>
        </w:tc>
        <w:tc>
          <w:tcPr>
            <w:tcW w:w="4611" w:type="dxa"/>
          </w:tcPr>
          <w:p w14:paraId="66E7D35A" w14:textId="77777777" w:rsidR="001B092E" w:rsidRDefault="002A709F" w:rsidP="00DE5170">
            <w:pPr>
              <w:pStyle w:val="Lijstalinea"/>
              <w:numPr>
                <w:ilvl w:val="0"/>
                <w:numId w:val="18"/>
              </w:numPr>
            </w:pPr>
            <w:r>
              <w:t xml:space="preserve">Ouderpeilingen: erg weinig respons door ouders. School kan hierdoor geen doelen stellen om zaken te verbeteren. We vinden het als team en school belangrijk te weten wat ouders vinden. Hoe kunnen we ouders stimuleren de peilingen in te vullen? Is er iemand van de OMR die op de informatieavond 17-09-2024 het belang hiervan kan bespreken met ouders. </w:t>
            </w:r>
          </w:p>
          <w:p w14:paraId="67A204B7" w14:textId="3819C1D1" w:rsidR="00193CCF" w:rsidRDefault="00193CCF" w:rsidP="00193CCF">
            <w:pPr>
              <w:rPr>
                <w:b/>
                <w:bCs/>
              </w:rPr>
            </w:pPr>
            <w:r>
              <w:rPr>
                <w:b/>
                <w:bCs/>
              </w:rPr>
              <w:t xml:space="preserve">Michael neemt dit mee tijdens de informatieavond in zijn praatje. </w:t>
            </w:r>
            <w:r w:rsidR="006657BA">
              <w:rPr>
                <w:b/>
                <w:bCs/>
              </w:rPr>
              <w:t xml:space="preserve">We willen naar een gezamenlijke verantwoordelijkheid. </w:t>
            </w:r>
          </w:p>
          <w:p w14:paraId="40CF2E64" w14:textId="77777777" w:rsidR="00550028" w:rsidRPr="00193CCF" w:rsidRDefault="00550028" w:rsidP="00193CCF">
            <w:pPr>
              <w:rPr>
                <w:b/>
                <w:bCs/>
              </w:rPr>
            </w:pPr>
          </w:p>
          <w:p w14:paraId="10646D41" w14:textId="77777777" w:rsidR="002A709F" w:rsidRDefault="002A709F" w:rsidP="00DE5170">
            <w:pPr>
              <w:pStyle w:val="Lijstalinea"/>
              <w:numPr>
                <w:ilvl w:val="0"/>
                <w:numId w:val="18"/>
              </w:numPr>
            </w:pPr>
            <w:r>
              <w:t>Vraag: Op de informatieavond willen we ouders vragen welk onderwerp ze interessant zouden vinden voor een thema-avond. Heeft iemand een interessant onderwerp??</w:t>
            </w:r>
          </w:p>
          <w:p w14:paraId="3CFA3D4C" w14:textId="644E2963" w:rsidR="00550028" w:rsidRDefault="00E01E50" w:rsidP="00550028">
            <w:pPr>
              <w:rPr>
                <w:b/>
                <w:bCs/>
              </w:rPr>
            </w:pPr>
            <w:r>
              <w:rPr>
                <w:b/>
                <w:bCs/>
              </w:rPr>
              <w:t>Bepaalde diagnose uitlichten.</w:t>
            </w:r>
          </w:p>
          <w:p w14:paraId="1EF646C5" w14:textId="3606B46F" w:rsidR="00E01E50" w:rsidRDefault="00E01E50" w:rsidP="00550028">
            <w:pPr>
              <w:rPr>
                <w:b/>
                <w:bCs/>
              </w:rPr>
            </w:pPr>
            <w:r>
              <w:rPr>
                <w:b/>
                <w:bCs/>
              </w:rPr>
              <w:t>Welke sport en hobby mogelijkheden zijn er in de buurt</w:t>
            </w:r>
            <w:r w:rsidR="005074A0">
              <w:rPr>
                <w:b/>
                <w:bCs/>
              </w:rPr>
              <w:t xml:space="preserve">, of andere voorzieningen. </w:t>
            </w:r>
          </w:p>
          <w:p w14:paraId="461F57AE" w14:textId="0E650790" w:rsidR="00E01E50" w:rsidRDefault="00E01E50" w:rsidP="00550028">
            <w:pPr>
              <w:rPr>
                <w:b/>
                <w:bCs/>
              </w:rPr>
            </w:pPr>
            <w:r>
              <w:rPr>
                <w:b/>
                <w:bCs/>
              </w:rPr>
              <w:t xml:space="preserve">Hoe werkt de </w:t>
            </w:r>
            <w:proofErr w:type="spellStart"/>
            <w:r>
              <w:rPr>
                <w:b/>
                <w:bCs/>
              </w:rPr>
              <w:t>auti</w:t>
            </w:r>
            <w:proofErr w:type="spellEnd"/>
            <w:r>
              <w:rPr>
                <w:b/>
                <w:bCs/>
              </w:rPr>
              <w:t>-pas</w:t>
            </w:r>
            <w:r w:rsidR="0055713E">
              <w:rPr>
                <w:b/>
                <w:bCs/>
              </w:rPr>
              <w:t>, of</w:t>
            </w:r>
            <w:r w:rsidR="00177E8A">
              <w:rPr>
                <w:b/>
                <w:bCs/>
              </w:rPr>
              <w:t xml:space="preserve"> mogelijkheden met reizen zoals vliegtuig of trein?</w:t>
            </w:r>
          </w:p>
          <w:p w14:paraId="3F96CCBA" w14:textId="1A2FE412" w:rsidR="00857051" w:rsidRDefault="00857051" w:rsidP="00550028">
            <w:pPr>
              <w:rPr>
                <w:b/>
                <w:bCs/>
              </w:rPr>
            </w:pPr>
            <w:r>
              <w:rPr>
                <w:b/>
                <w:bCs/>
              </w:rPr>
              <w:t xml:space="preserve">Samenwerkingen met ouders. </w:t>
            </w:r>
          </w:p>
          <w:p w14:paraId="56C3834D" w14:textId="6A934A19" w:rsidR="008B083D" w:rsidRDefault="008B083D" w:rsidP="00550028">
            <w:pPr>
              <w:rPr>
                <w:b/>
                <w:bCs/>
              </w:rPr>
            </w:pPr>
            <w:r>
              <w:rPr>
                <w:b/>
                <w:bCs/>
              </w:rPr>
              <w:t>In de teammail word</w:t>
            </w:r>
            <w:r w:rsidR="00B12B18">
              <w:rPr>
                <w:b/>
                <w:bCs/>
              </w:rPr>
              <w:t xml:space="preserve">t er gevraagd of er </w:t>
            </w:r>
            <w:r w:rsidR="00380E92">
              <w:rPr>
                <w:b/>
                <w:bCs/>
              </w:rPr>
              <w:t xml:space="preserve">nog ideeën zijn vanuit het team. </w:t>
            </w:r>
          </w:p>
          <w:p w14:paraId="59A4A4BF" w14:textId="77777777" w:rsidR="00A77749" w:rsidRPr="00550028" w:rsidRDefault="00A77749" w:rsidP="00550028">
            <w:pPr>
              <w:rPr>
                <w:b/>
                <w:bCs/>
              </w:rPr>
            </w:pPr>
          </w:p>
          <w:p w14:paraId="73EBADA1" w14:textId="77777777" w:rsidR="002A709F" w:rsidRDefault="002A709F" w:rsidP="00DE5170">
            <w:pPr>
              <w:pStyle w:val="Lijstalinea"/>
              <w:numPr>
                <w:ilvl w:val="0"/>
                <w:numId w:val="18"/>
              </w:numPr>
            </w:pPr>
            <w:r>
              <w:t xml:space="preserve">Voorstel voor een </w:t>
            </w:r>
            <w:r w:rsidR="00BD4988">
              <w:t>enquête</w:t>
            </w:r>
            <w:r>
              <w:t xml:space="preserve"> te houden tijdens de informatieavond om meer info te verkrijgen over welke avonden het beste zijn voor ouders, welke periode in het jaar en welke </w:t>
            </w:r>
            <w:proofErr w:type="gramStart"/>
            <w:r>
              <w:t>onderwerpen….</w:t>
            </w:r>
            <w:proofErr w:type="gramEnd"/>
            <w:r>
              <w:t>.Nog meer?</w:t>
            </w:r>
          </w:p>
          <w:p w14:paraId="36C1DF2F" w14:textId="17E85AAB" w:rsidR="00CE7954" w:rsidRPr="00CE7954" w:rsidRDefault="004446CE" w:rsidP="00CE7954">
            <w:pPr>
              <w:rPr>
                <w:b/>
                <w:bCs/>
              </w:rPr>
            </w:pPr>
            <w:r>
              <w:rPr>
                <w:b/>
                <w:bCs/>
              </w:rPr>
              <w:lastRenderedPageBreak/>
              <w:t>Enquête</w:t>
            </w:r>
            <w:r w:rsidR="00CE7954">
              <w:rPr>
                <w:b/>
                <w:bCs/>
              </w:rPr>
              <w:t xml:space="preserve"> </w:t>
            </w:r>
            <w:r>
              <w:rPr>
                <w:b/>
                <w:bCs/>
              </w:rPr>
              <w:t>houden welke avond het meest geschikt is voor ouders.</w:t>
            </w:r>
          </w:p>
        </w:tc>
        <w:tc>
          <w:tcPr>
            <w:tcW w:w="1720" w:type="dxa"/>
          </w:tcPr>
          <w:p w14:paraId="469BED9C" w14:textId="4156B51A" w:rsidR="001B092E" w:rsidRDefault="001B092E" w:rsidP="00DE5170">
            <w:r>
              <w:lastRenderedPageBreak/>
              <w:t>Allen</w:t>
            </w:r>
          </w:p>
        </w:tc>
      </w:tr>
      <w:tr w:rsidR="001F78EA" w14:paraId="00CCFBAD" w14:textId="77777777" w:rsidTr="00DE5170">
        <w:tc>
          <w:tcPr>
            <w:tcW w:w="3020" w:type="dxa"/>
          </w:tcPr>
          <w:p w14:paraId="69A287C7" w14:textId="77777777" w:rsidR="001F78EA" w:rsidRDefault="001F78EA" w:rsidP="00DE5170">
            <w:pPr>
              <w:pStyle w:val="Lijstalinea"/>
              <w:numPr>
                <w:ilvl w:val="0"/>
                <w:numId w:val="2"/>
              </w:numPr>
            </w:pPr>
            <w:r>
              <w:t>Sluiting:</w:t>
            </w:r>
          </w:p>
          <w:p w14:paraId="1B3FC78B" w14:textId="77777777" w:rsidR="001F78EA" w:rsidRDefault="001F78EA" w:rsidP="00DE5170">
            <w:pPr>
              <w:pStyle w:val="Lijstalinea"/>
            </w:pPr>
          </w:p>
        </w:tc>
        <w:tc>
          <w:tcPr>
            <w:tcW w:w="4611" w:type="dxa"/>
          </w:tcPr>
          <w:p w14:paraId="14550B10" w14:textId="77777777" w:rsidR="001F78EA" w:rsidRDefault="002A709F" w:rsidP="002A709F">
            <w:pPr>
              <w:pStyle w:val="Lijstalinea"/>
              <w:numPr>
                <w:ilvl w:val="0"/>
                <w:numId w:val="22"/>
              </w:numPr>
            </w:pPr>
            <w:r>
              <w:t>MR-uitje is voor de vakantie niet doorgegaan. Nieuwe afspraak maken?</w:t>
            </w:r>
          </w:p>
          <w:p w14:paraId="4658451D" w14:textId="77777777" w:rsidR="003C3B24" w:rsidRDefault="003C3B24" w:rsidP="003C3B24">
            <w:pPr>
              <w:rPr>
                <w:b/>
                <w:bCs/>
              </w:rPr>
            </w:pPr>
            <w:r>
              <w:rPr>
                <w:b/>
                <w:bCs/>
              </w:rPr>
              <w:t xml:space="preserve">De volgende vergadering op 05-11-2024 </w:t>
            </w:r>
            <w:r w:rsidR="00B40112">
              <w:rPr>
                <w:b/>
                <w:bCs/>
              </w:rPr>
              <w:t xml:space="preserve">doen we een hapje en een drankje na de vergadering. </w:t>
            </w:r>
          </w:p>
          <w:p w14:paraId="02AA666E" w14:textId="77777777" w:rsidR="00684532" w:rsidRDefault="00684532" w:rsidP="003C3B24">
            <w:pPr>
              <w:rPr>
                <w:b/>
                <w:bCs/>
              </w:rPr>
            </w:pPr>
          </w:p>
          <w:p w14:paraId="52936047" w14:textId="77777777" w:rsidR="00684532" w:rsidRPr="00684532" w:rsidRDefault="00684532" w:rsidP="00684532">
            <w:pPr>
              <w:pStyle w:val="Lijstalinea"/>
              <w:numPr>
                <w:ilvl w:val="0"/>
                <w:numId w:val="22"/>
              </w:numPr>
              <w:rPr>
                <w:b/>
                <w:bCs/>
              </w:rPr>
            </w:pPr>
            <w:r>
              <w:t>Rondvraag</w:t>
            </w:r>
          </w:p>
          <w:p w14:paraId="560310E7" w14:textId="77777777" w:rsidR="00684532" w:rsidRDefault="002E086C" w:rsidP="00684532">
            <w:pPr>
              <w:rPr>
                <w:b/>
                <w:bCs/>
              </w:rPr>
            </w:pPr>
            <w:r>
              <w:rPr>
                <w:b/>
                <w:bCs/>
              </w:rPr>
              <w:t xml:space="preserve">Praatje voor de informatieavond wordt </w:t>
            </w:r>
            <w:r w:rsidR="003541BF">
              <w:rPr>
                <w:b/>
                <w:bCs/>
              </w:rPr>
              <w:t xml:space="preserve">nogmaals doorgenomen of de punten juist zijn om te bespreken. </w:t>
            </w:r>
          </w:p>
          <w:p w14:paraId="07F1F7C5" w14:textId="77777777" w:rsidR="003221F6" w:rsidRDefault="003221F6" w:rsidP="00684532">
            <w:pPr>
              <w:rPr>
                <w:b/>
                <w:bCs/>
              </w:rPr>
            </w:pPr>
            <w:r>
              <w:rPr>
                <w:b/>
                <w:bCs/>
              </w:rPr>
              <w:t xml:space="preserve">In de notulen </w:t>
            </w:r>
            <w:r w:rsidR="00CF3E77">
              <w:rPr>
                <w:b/>
                <w:bCs/>
              </w:rPr>
              <w:t xml:space="preserve">verwijzen naar mensen zoals LD, PMR lid, etc. </w:t>
            </w:r>
          </w:p>
          <w:p w14:paraId="78D6E8B3" w14:textId="49CF4DA0" w:rsidR="00CF3E77" w:rsidRPr="002E086C" w:rsidRDefault="00CF3E77" w:rsidP="00684532">
            <w:pPr>
              <w:rPr>
                <w:b/>
                <w:bCs/>
              </w:rPr>
            </w:pPr>
            <w:r>
              <w:rPr>
                <w:b/>
                <w:bCs/>
              </w:rPr>
              <w:t xml:space="preserve">Er wordt aangegeven dat er trainingen voor de MR gevolgd kunnen worden. Dit zijn basistrainingen en verdiepende trainingen die in november </w:t>
            </w:r>
            <w:r w:rsidR="006D3B49">
              <w:rPr>
                <w:b/>
                <w:bCs/>
              </w:rPr>
              <w:t xml:space="preserve">online worden aangeboden. </w:t>
            </w:r>
          </w:p>
        </w:tc>
        <w:tc>
          <w:tcPr>
            <w:tcW w:w="1720" w:type="dxa"/>
          </w:tcPr>
          <w:p w14:paraId="67AA069F" w14:textId="717F6CD4" w:rsidR="001F78EA" w:rsidRDefault="003F0F95" w:rsidP="00DE5170">
            <w:r>
              <w:t xml:space="preserve">Tessa </w:t>
            </w:r>
          </w:p>
        </w:tc>
      </w:tr>
    </w:tbl>
    <w:p w14:paraId="5205F7AF" w14:textId="77777777" w:rsidR="001F78EA" w:rsidRDefault="001F78EA"/>
    <w:sectPr w:rsidR="001F7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562"/>
    <w:multiLevelType w:val="hybridMultilevel"/>
    <w:tmpl w:val="CD14056E"/>
    <w:lvl w:ilvl="0" w:tplc="640EFE2E">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9A32A4"/>
    <w:multiLevelType w:val="hybridMultilevel"/>
    <w:tmpl w:val="31BEBF3C"/>
    <w:lvl w:ilvl="0" w:tplc="350672BC">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4D7CEE"/>
    <w:multiLevelType w:val="hybridMultilevel"/>
    <w:tmpl w:val="F4FAA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D4618A"/>
    <w:multiLevelType w:val="hybridMultilevel"/>
    <w:tmpl w:val="548CE8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0471B05"/>
    <w:multiLevelType w:val="hybridMultilevel"/>
    <w:tmpl w:val="A8EA9D4C"/>
    <w:lvl w:ilvl="0" w:tplc="640EFE2E">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F92322"/>
    <w:multiLevelType w:val="hybridMultilevel"/>
    <w:tmpl w:val="F24AA8E0"/>
    <w:lvl w:ilvl="0" w:tplc="07521DCA">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745B40"/>
    <w:multiLevelType w:val="multilevel"/>
    <w:tmpl w:val="E74C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72098"/>
    <w:multiLevelType w:val="multilevel"/>
    <w:tmpl w:val="20303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C53EE"/>
    <w:multiLevelType w:val="hybridMultilevel"/>
    <w:tmpl w:val="2B387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1E058E"/>
    <w:multiLevelType w:val="hybridMultilevel"/>
    <w:tmpl w:val="5124582A"/>
    <w:lvl w:ilvl="0" w:tplc="4FAA99D6">
      <w:start w:val="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C230C0"/>
    <w:multiLevelType w:val="hybridMultilevel"/>
    <w:tmpl w:val="EB141E92"/>
    <w:lvl w:ilvl="0" w:tplc="4FAA99D6">
      <w:start w:val="24"/>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31F55368"/>
    <w:multiLevelType w:val="hybridMultilevel"/>
    <w:tmpl w:val="323ECC78"/>
    <w:lvl w:ilvl="0" w:tplc="5976A0AA">
      <w:start w:val="1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A495395"/>
    <w:multiLevelType w:val="hybridMultilevel"/>
    <w:tmpl w:val="23EC7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172F81"/>
    <w:multiLevelType w:val="multilevel"/>
    <w:tmpl w:val="4C84B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FB36EE"/>
    <w:multiLevelType w:val="hybridMultilevel"/>
    <w:tmpl w:val="ABEE6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4B257E"/>
    <w:multiLevelType w:val="hybridMultilevel"/>
    <w:tmpl w:val="0AF0E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EB633F"/>
    <w:multiLevelType w:val="hybridMultilevel"/>
    <w:tmpl w:val="3B769C56"/>
    <w:lvl w:ilvl="0" w:tplc="07521DCA">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F306F7"/>
    <w:multiLevelType w:val="hybridMultilevel"/>
    <w:tmpl w:val="1C2AF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392EBE"/>
    <w:multiLevelType w:val="hybridMultilevel"/>
    <w:tmpl w:val="CA7EC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986B68"/>
    <w:multiLevelType w:val="multilevel"/>
    <w:tmpl w:val="773A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582D6D"/>
    <w:multiLevelType w:val="hybridMultilevel"/>
    <w:tmpl w:val="11A43100"/>
    <w:lvl w:ilvl="0" w:tplc="4B22D6A4">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86A54D4"/>
    <w:multiLevelType w:val="hybridMultilevel"/>
    <w:tmpl w:val="A9F80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205AB1"/>
    <w:multiLevelType w:val="hybridMultilevel"/>
    <w:tmpl w:val="054ED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36214C"/>
    <w:multiLevelType w:val="multilevel"/>
    <w:tmpl w:val="0DA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240448">
    <w:abstractNumId w:val="23"/>
  </w:num>
  <w:num w:numId="2" w16cid:durableId="419759680">
    <w:abstractNumId w:val="14"/>
  </w:num>
  <w:num w:numId="3" w16cid:durableId="980426840">
    <w:abstractNumId w:val="17"/>
  </w:num>
  <w:num w:numId="4" w16cid:durableId="300305619">
    <w:abstractNumId w:val="19"/>
  </w:num>
  <w:num w:numId="5" w16cid:durableId="1728841477">
    <w:abstractNumId w:val="13"/>
  </w:num>
  <w:num w:numId="6" w16cid:durableId="2100323498">
    <w:abstractNumId w:val="7"/>
  </w:num>
  <w:num w:numId="7" w16cid:durableId="141242625">
    <w:abstractNumId w:val="2"/>
  </w:num>
  <w:num w:numId="8" w16cid:durableId="1063454695">
    <w:abstractNumId w:val="18"/>
  </w:num>
  <w:num w:numId="9" w16cid:durableId="2004316444">
    <w:abstractNumId w:val="6"/>
  </w:num>
  <w:num w:numId="10" w16cid:durableId="524441442">
    <w:abstractNumId w:val="16"/>
  </w:num>
  <w:num w:numId="11" w16cid:durableId="1452896393">
    <w:abstractNumId w:val="5"/>
  </w:num>
  <w:num w:numId="12" w16cid:durableId="1920284968">
    <w:abstractNumId w:val="22"/>
  </w:num>
  <w:num w:numId="13" w16cid:durableId="1609240500">
    <w:abstractNumId w:val="1"/>
  </w:num>
  <w:num w:numId="14" w16cid:durableId="1316185198">
    <w:abstractNumId w:val="11"/>
  </w:num>
  <w:num w:numId="15" w16cid:durableId="775902014">
    <w:abstractNumId w:val="20"/>
  </w:num>
  <w:num w:numId="16" w16cid:durableId="843279924">
    <w:abstractNumId w:val="3"/>
  </w:num>
  <w:num w:numId="17" w16cid:durableId="281571493">
    <w:abstractNumId w:val="8"/>
  </w:num>
  <w:num w:numId="18" w16cid:durableId="1721900605">
    <w:abstractNumId w:val="12"/>
  </w:num>
  <w:num w:numId="19" w16cid:durableId="1719164675">
    <w:abstractNumId w:val="0"/>
  </w:num>
  <w:num w:numId="20" w16cid:durableId="1182358223">
    <w:abstractNumId w:val="4"/>
  </w:num>
  <w:num w:numId="21" w16cid:durableId="1158425587">
    <w:abstractNumId w:val="15"/>
  </w:num>
  <w:num w:numId="22" w16cid:durableId="1158615006">
    <w:abstractNumId w:val="21"/>
  </w:num>
  <w:num w:numId="23" w16cid:durableId="964115917">
    <w:abstractNumId w:val="9"/>
  </w:num>
  <w:num w:numId="24" w16cid:durableId="1420177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E1"/>
    <w:rsid w:val="000570BD"/>
    <w:rsid w:val="00076BA7"/>
    <w:rsid w:val="00086779"/>
    <w:rsid w:val="000B0C15"/>
    <w:rsid w:val="000C6254"/>
    <w:rsid w:val="000E0700"/>
    <w:rsid w:val="00177E8A"/>
    <w:rsid w:val="00177EFE"/>
    <w:rsid w:val="00193CCF"/>
    <w:rsid w:val="001B0213"/>
    <w:rsid w:val="001B092E"/>
    <w:rsid w:val="001F78EA"/>
    <w:rsid w:val="002076D5"/>
    <w:rsid w:val="00281362"/>
    <w:rsid w:val="002A709F"/>
    <w:rsid w:val="002B0FFB"/>
    <w:rsid w:val="002E086C"/>
    <w:rsid w:val="0032145C"/>
    <w:rsid w:val="003221F6"/>
    <w:rsid w:val="00330FEF"/>
    <w:rsid w:val="003541BF"/>
    <w:rsid w:val="003601AD"/>
    <w:rsid w:val="00380E92"/>
    <w:rsid w:val="003C3B24"/>
    <w:rsid w:val="003F04AF"/>
    <w:rsid w:val="003F0F95"/>
    <w:rsid w:val="00424B28"/>
    <w:rsid w:val="004446CE"/>
    <w:rsid w:val="00481686"/>
    <w:rsid w:val="00484D6C"/>
    <w:rsid w:val="005074A0"/>
    <w:rsid w:val="00533A15"/>
    <w:rsid w:val="00550028"/>
    <w:rsid w:val="0055713E"/>
    <w:rsid w:val="005A7D2F"/>
    <w:rsid w:val="005F01F7"/>
    <w:rsid w:val="00624BD8"/>
    <w:rsid w:val="006657BA"/>
    <w:rsid w:val="00684532"/>
    <w:rsid w:val="006D3B49"/>
    <w:rsid w:val="006F051B"/>
    <w:rsid w:val="006F7C89"/>
    <w:rsid w:val="00707385"/>
    <w:rsid w:val="007135FE"/>
    <w:rsid w:val="007306A4"/>
    <w:rsid w:val="00773738"/>
    <w:rsid w:val="007769C7"/>
    <w:rsid w:val="007B48E5"/>
    <w:rsid w:val="008255B1"/>
    <w:rsid w:val="00830C90"/>
    <w:rsid w:val="00857051"/>
    <w:rsid w:val="008B0141"/>
    <w:rsid w:val="008B083D"/>
    <w:rsid w:val="00913606"/>
    <w:rsid w:val="00945B89"/>
    <w:rsid w:val="00A471B2"/>
    <w:rsid w:val="00A749EC"/>
    <w:rsid w:val="00A77749"/>
    <w:rsid w:val="00A8112E"/>
    <w:rsid w:val="00B12B18"/>
    <w:rsid w:val="00B40112"/>
    <w:rsid w:val="00B85025"/>
    <w:rsid w:val="00BA7335"/>
    <w:rsid w:val="00BD0CE1"/>
    <w:rsid w:val="00BD4988"/>
    <w:rsid w:val="00C850E5"/>
    <w:rsid w:val="00CB06F6"/>
    <w:rsid w:val="00CD5FC9"/>
    <w:rsid w:val="00CE7954"/>
    <w:rsid w:val="00CF3E77"/>
    <w:rsid w:val="00D12923"/>
    <w:rsid w:val="00D322DA"/>
    <w:rsid w:val="00D75DBC"/>
    <w:rsid w:val="00DB4E58"/>
    <w:rsid w:val="00DB4E9C"/>
    <w:rsid w:val="00DE4007"/>
    <w:rsid w:val="00E01E50"/>
    <w:rsid w:val="00E775BB"/>
    <w:rsid w:val="00E85219"/>
    <w:rsid w:val="00EE6D75"/>
    <w:rsid w:val="00F376B8"/>
    <w:rsid w:val="00F57A82"/>
    <w:rsid w:val="00F63FCF"/>
    <w:rsid w:val="00FC4C09"/>
    <w:rsid w:val="00FC523B"/>
    <w:rsid w:val="00FE5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41F0"/>
  <w15:chartTrackingRefBased/>
  <w15:docId w15:val="{454536F7-75F4-7E4E-88D6-C020DDE7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D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Standaard"/>
    <w:rsid w:val="00BD0CE1"/>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BD0CE1"/>
    <w:pPr>
      <w:ind w:left="720"/>
      <w:contextualSpacing/>
    </w:pPr>
  </w:style>
  <w:style w:type="character" w:customStyle="1" w:styleId="markocrooaki3">
    <w:name w:val="markocrooaki3"/>
    <w:basedOn w:val="Standaardalinea-lettertype"/>
    <w:rsid w:val="00BD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83244">
      <w:bodyDiv w:val="1"/>
      <w:marLeft w:val="0"/>
      <w:marRight w:val="0"/>
      <w:marTop w:val="0"/>
      <w:marBottom w:val="0"/>
      <w:divBdr>
        <w:top w:val="none" w:sz="0" w:space="0" w:color="auto"/>
        <w:left w:val="none" w:sz="0" w:space="0" w:color="auto"/>
        <w:bottom w:val="none" w:sz="0" w:space="0" w:color="auto"/>
        <w:right w:val="none" w:sz="0" w:space="0" w:color="auto"/>
      </w:divBdr>
    </w:div>
    <w:div w:id="904493270">
      <w:bodyDiv w:val="1"/>
      <w:marLeft w:val="0"/>
      <w:marRight w:val="0"/>
      <w:marTop w:val="0"/>
      <w:marBottom w:val="0"/>
      <w:divBdr>
        <w:top w:val="none" w:sz="0" w:space="0" w:color="auto"/>
        <w:left w:val="none" w:sz="0" w:space="0" w:color="auto"/>
        <w:bottom w:val="none" w:sz="0" w:space="0" w:color="auto"/>
        <w:right w:val="none" w:sz="0" w:space="0" w:color="auto"/>
      </w:divBdr>
    </w:div>
    <w:div w:id="1383602719">
      <w:bodyDiv w:val="1"/>
      <w:marLeft w:val="0"/>
      <w:marRight w:val="0"/>
      <w:marTop w:val="0"/>
      <w:marBottom w:val="0"/>
      <w:divBdr>
        <w:top w:val="none" w:sz="0" w:space="0" w:color="auto"/>
        <w:left w:val="none" w:sz="0" w:space="0" w:color="auto"/>
        <w:bottom w:val="none" w:sz="0" w:space="0" w:color="auto"/>
        <w:right w:val="none" w:sz="0" w:space="0" w:color="auto"/>
      </w:divBdr>
    </w:div>
    <w:div w:id="2001619782">
      <w:bodyDiv w:val="1"/>
      <w:marLeft w:val="0"/>
      <w:marRight w:val="0"/>
      <w:marTop w:val="0"/>
      <w:marBottom w:val="0"/>
      <w:divBdr>
        <w:top w:val="none" w:sz="0" w:space="0" w:color="auto"/>
        <w:left w:val="none" w:sz="0" w:space="0" w:color="auto"/>
        <w:bottom w:val="none" w:sz="0" w:space="0" w:color="auto"/>
        <w:right w:val="none" w:sz="0" w:space="0" w:color="auto"/>
      </w:divBdr>
      <w:divsChild>
        <w:div w:id="1098016696">
          <w:marLeft w:val="0"/>
          <w:marRight w:val="0"/>
          <w:marTop w:val="0"/>
          <w:marBottom w:val="0"/>
          <w:divBdr>
            <w:top w:val="none" w:sz="0" w:space="0" w:color="auto"/>
            <w:left w:val="none" w:sz="0" w:space="0" w:color="auto"/>
            <w:bottom w:val="none" w:sz="0" w:space="0" w:color="auto"/>
            <w:right w:val="none" w:sz="0" w:space="0" w:color="auto"/>
          </w:divBdr>
        </w:div>
        <w:div w:id="926576816">
          <w:marLeft w:val="0"/>
          <w:marRight w:val="0"/>
          <w:marTop w:val="0"/>
          <w:marBottom w:val="0"/>
          <w:divBdr>
            <w:top w:val="none" w:sz="0" w:space="0" w:color="auto"/>
            <w:left w:val="none" w:sz="0" w:space="0" w:color="auto"/>
            <w:bottom w:val="none" w:sz="0" w:space="0" w:color="auto"/>
            <w:right w:val="none" w:sz="0" w:space="0" w:color="auto"/>
          </w:divBdr>
        </w:div>
        <w:div w:id="891190069">
          <w:marLeft w:val="0"/>
          <w:marRight w:val="0"/>
          <w:marTop w:val="0"/>
          <w:marBottom w:val="0"/>
          <w:divBdr>
            <w:top w:val="none" w:sz="0" w:space="0" w:color="auto"/>
            <w:left w:val="none" w:sz="0" w:space="0" w:color="auto"/>
            <w:bottom w:val="none" w:sz="0" w:space="0" w:color="auto"/>
            <w:right w:val="none" w:sz="0" w:space="0" w:color="auto"/>
          </w:divBdr>
        </w:div>
        <w:div w:id="1660116550">
          <w:marLeft w:val="0"/>
          <w:marRight w:val="0"/>
          <w:marTop w:val="0"/>
          <w:marBottom w:val="0"/>
          <w:divBdr>
            <w:top w:val="none" w:sz="0" w:space="0" w:color="auto"/>
            <w:left w:val="none" w:sz="0" w:space="0" w:color="auto"/>
            <w:bottom w:val="none" w:sz="0" w:space="0" w:color="auto"/>
            <w:right w:val="none" w:sz="0" w:space="0" w:color="auto"/>
          </w:divBdr>
        </w:div>
        <w:div w:id="143185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E4DE0E2170446A85C67D74FF30948" ma:contentTypeVersion="18" ma:contentTypeDescription="Een nieuw document maken." ma:contentTypeScope="" ma:versionID="38a6999bb5ed38d966c722720c7b21c5">
  <xsd:schema xmlns:xsd="http://www.w3.org/2001/XMLSchema" xmlns:xs="http://www.w3.org/2001/XMLSchema" xmlns:p="http://schemas.microsoft.com/office/2006/metadata/properties" xmlns:ns2="12fbcf7c-0764-44e1-8c46-6802bfbc1d3a" xmlns:ns3="b541c0c1-5e35-4121-86a0-9d45344a6db3" targetNamespace="http://schemas.microsoft.com/office/2006/metadata/properties" ma:root="true" ma:fieldsID="2292ed7aed38af1aa812138b36dcb005" ns2:_="" ns3:_="">
    <xsd:import namespace="12fbcf7c-0764-44e1-8c46-6802bfbc1d3a"/>
    <xsd:import namespace="b541c0c1-5e35-4121-86a0-9d45344a6d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cf7c-0764-44e1-8c46-6802bfbc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1c0c1-5e35-4121-86a0-9d45344a6db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ab8e18-9eee-47ac-8068-091a95fa4cf7}" ma:internalName="TaxCatchAll" ma:showField="CatchAllData" ma:web="b541c0c1-5e35-4121-86a0-9d45344a6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BB8F5-7B5D-4284-BEA8-97D3539F2CAC}"/>
</file>

<file path=customXml/itemProps2.xml><?xml version="1.0" encoding="utf-8"?>
<ds:datastoreItem xmlns:ds="http://schemas.openxmlformats.org/officeDocument/2006/customXml" ds:itemID="{73A7F735-2237-4B19-BD59-7929E5753FAA}"/>
</file>

<file path=docProps/app.xml><?xml version="1.0" encoding="utf-8"?>
<Properties xmlns="http://schemas.openxmlformats.org/officeDocument/2006/extended-properties" xmlns:vt="http://schemas.openxmlformats.org/officeDocument/2006/docPropsVTypes">
  <Template>Normal.dotm</Template>
  <TotalTime>70</TotalTime>
  <Pages>4</Pages>
  <Words>754</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van der Voort</dc:creator>
  <cp:keywords/>
  <dc:description/>
  <cp:lastModifiedBy>Tjerk Buikstra</cp:lastModifiedBy>
  <cp:revision>61</cp:revision>
  <dcterms:created xsi:type="dcterms:W3CDTF">2024-09-03T17:27:00Z</dcterms:created>
  <dcterms:modified xsi:type="dcterms:W3CDTF">2024-09-03T18:42:00Z</dcterms:modified>
</cp:coreProperties>
</file>