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4B36" w14:textId="25D4985C" w:rsidR="003601AD" w:rsidRDefault="001F78EA">
      <w:r>
        <w:t xml:space="preserve">Agenda MR vergadering van </w:t>
      </w:r>
      <w:r w:rsidR="001B092E">
        <w:t>donderdag</w:t>
      </w:r>
      <w:r w:rsidR="003601AD">
        <w:t xml:space="preserve"> </w:t>
      </w:r>
      <w:r w:rsidR="001B092E">
        <w:t>21</w:t>
      </w:r>
      <w:r w:rsidR="007B48E5">
        <w:t xml:space="preserve"> </w:t>
      </w:r>
      <w:r w:rsidR="001B092E">
        <w:t>september</w:t>
      </w:r>
      <w:r w:rsidR="007B48E5">
        <w:t xml:space="preserve"> </w:t>
      </w:r>
      <w:r w:rsidR="003601AD">
        <w:t>202</w:t>
      </w:r>
      <w:r w:rsidR="003F0F95">
        <w:t>3</w:t>
      </w:r>
    </w:p>
    <w:p w14:paraId="4AEB8A83" w14:textId="2BBD0F44" w:rsidR="001B0213" w:rsidRDefault="008B0141">
      <w:r>
        <w:t>19.</w:t>
      </w:r>
      <w:r w:rsidR="003601AD">
        <w:t>30</w:t>
      </w:r>
      <w:r>
        <w:t xml:space="preserve"> – 21.</w:t>
      </w:r>
      <w:r w:rsidR="003601AD">
        <w:t>30</w:t>
      </w:r>
      <w:r>
        <w:t xml:space="preserve"> uur </w:t>
      </w:r>
    </w:p>
    <w:p w14:paraId="4CA9DA73" w14:textId="367EA90C" w:rsidR="008B0141" w:rsidRDefault="008B0141">
      <w:r>
        <w:t>Locatie</w:t>
      </w:r>
      <w:r w:rsidR="005461AE">
        <w:t>:</w:t>
      </w:r>
      <w:r>
        <w:t xml:space="preserve"> aula</w:t>
      </w:r>
    </w:p>
    <w:p w14:paraId="6F30B6EA" w14:textId="14D3AEF8" w:rsidR="00F76BC3" w:rsidRDefault="00F76BC3">
      <w:r>
        <w:t xml:space="preserve">Aanwezig: Conny, Xiomara, Tjerk, Rutger, </w:t>
      </w:r>
      <w:r w:rsidR="005461AE">
        <w:t>Michael</w:t>
      </w:r>
    </w:p>
    <w:p w14:paraId="56E597A4" w14:textId="264169A5" w:rsidR="005461AE" w:rsidRDefault="005461AE">
      <w:r>
        <w:t>Afwezig met kennisgeving: Roel</w:t>
      </w:r>
    </w:p>
    <w:p w14:paraId="5BF37975" w14:textId="19EE71C6" w:rsidR="003601AD" w:rsidRDefault="003601AD">
      <w:r>
        <w:t xml:space="preserve">Notulist: </w:t>
      </w:r>
      <w:r w:rsidR="001B092E">
        <w:t>Tjerk</w:t>
      </w:r>
    </w:p>
    <w:p w14:paraId="241EBFAF" w14:textId="4AAC60AF" w:rsidR="001F78EA" w:rsidRDefault="001F78EA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020"/>
        <w:gridCol w:w="4611"/>
        <w:gridCol w:w="1720"/>
      </w:tblGrid>
      <w:tr w:rsidR="001F78EA" w14:paraId="082FA246" w14:textId="77777777" w:rsidTr="00DE5170">
        <w:tc>
          <w:tcPr>
            <w:tcW w:w="3020" w:type="dxa"/>
          </w:tcPr>
          <w:p w14:paraId="49FBD3CF" w14:textId="77777777" w:rsidR="001F78EA" w:rsidRDefault="001F78EA" w:rsidP="00DE5170"/>
        </w:tc>
        <w:tc>
          <w:tcPr>
            <w:tcW w:w="4611" w:type="dxa"/>
          </w:tcPr>
          <w:p w14:paraId="5CF980DE" w14:textId="77777777" w:rsidR="001F78EA" w:rsidRDefault="001F78EA" w:rsidP="00DE5170">
            <w:r>
              <w:t>Wat:</w:t>
            </w:r>
          </w:p>
        </w:tc>
        <w:tc>
          <w:tcPr>
            <w:tcW w:w="1720" w:type="dxa"/>
          </w:tcPr>
          <w:p w14:paraId="6AD1A83A" w14:textId="77777777" w:rsidR="001F78EA" w:rsidRDefault="001F78EA" w:rsidP="00DE5170">
            <w:r>
              <w:t>Wie:</w:t>
            </w:r>
          </w:p>
        </w:tc>
      </w:tr>
      <w:tr w:rsidR="001F78EA" w14:paraId="6BB37490" w14:textId="77777777" w:rsidTr="00DE5170">
        <w:tc>
          <w:tcPr>
            <w:tcW w:w="3020" w:type="dxa"/>
          </w:tcPr>
          <w:p w14:paraId="26710BCE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Opening:</w:t>
            </w:r>
          </w:p>
        </w:tc>
        <w:tc>
          <w:tcPr>
            <w:tcW w:w="4611" w:type="dxa"/>
          </w:tcPr>
          <w:p w14:paraId="59DEB666" w14:textId="0EFF6378" w:rsidR="001F78EA" w:rsidRDefault="00E85219" w:rsidP="00DE5170">
            <w:r>
              <w:t xml:space="preserve">Welkom </w:t>
            </w:r>
          </w:p>
        </w:tc>
        <w:tc>
          <w:tcPr>
            <w:tcW w:w="1720" w:type="dxa"/>
          </w:tcPr>
          <w:p w14:paraId="50085BB8" w14:textId="3C6ACF07" w:rsidR="001F78EA" w:rsidRDefault="003F0F95" w:rsidP="00DE5170">
            <w:r>
              <w:t>Tessa</w:t>
            </w:r>
          </w:p>
        </w:tc>
      </w:tr>
      <w:tr w:rsidR="001F78EA" w14:paraId="06A5761C" w14:textId="77777777" w:rsidTr="00DE5170">
        <w:tc>
          <w:tcPr>
            <w:tcW w:w="3020" w:type="dxa"/>
          </w:tcPr>
          <w:p w14:paraId="5E8BA688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Notulen:</w:t>
            </w:r>
          </w:p>
          <w:p w14:paraId="2E8090BD" w14:textId="77777777" w:rsidR="001F78EA" w:rsidRDefault="001F78EA" w:rsidP="00DE5170"/>
        </w:tc>
        <w:tc>
          <w:tcPr>
            <w:tcW w:w="4611" w:type="dxa"/>
          </w:tcPr>
          <w:p w14:paraId="253A38DC" w14:textId="56E7DD7F" w:rsidR="007B48E5" w:rsidRDefault="001F78EA" w:rsidP="001B092E">
            <w:pPr>
              <w:pStyle w:val="Lijstalinea"/>
              <w:numPr>
                <w:ilvl w:val="0"/>
                <w:numId w:val="17"/>
              </w:numPr>
            </w:pPr>
            <w:r>
              <w:t xml:space="preserve">Bespreken en goedkeuren </w:t>
            </w:r>
            <w:r w:rsidR="008B0141">
              <w:t xml:space="preserve">notulen d.d. </w:t>
            </w:r>
            <w:r w:rsidR="001B092E">
              <w:t>7</w:t>
            </w:r>
            <w:r w:rsidR="007B48E5">
              <w:t xml:space="preserve"> </w:t>
            </w:r>
            <w:r w:rsidR="001B092E">
              <w:t>juni</w:t>
            </w:r>
            <w:r w:rsidR="003F0F95">
              <w:t xml:space="preserve"> 2023</w:t>
            </w:r>
          </w:p>
          <w:p w14:paraId="463D8997" w14:textId="6E2247B9" w:rsidR="00952AF5" w:rsidRDefault="00062AB2" w:rsidP="00952AF5">
            <w:r>
              <w:t xml:space="preserve">Onvindbaar. Dit mag niet meer gebeuren. Bij actiepunt </w:t>
            </w:r>
            <w:r w:rsidR="00313535">
              <w:t>6 worden de taken voor dit schooljaar verdeeld om het te voorkomen.</w:t>
            </w:r>
          </w:p>
          <w:p w14:paraId="4F8AFDF3" w14:textId="77777777" w:rsidR="00952AF5" w:rsidRDefault="00952AF5" w:rsidP="00952AF5"/>
          <w:p w14:paraId="418DA61A" w14:textId="77777777" w:rsidR="001B092E" w:rsidRDefault="001B092E" w:rsidP="001B092E">
            <w:pPr>
              <w:pStyle w:val="Lijstalinea"/>
              <w:numPr>
                <w:ilvl w:val="0"/>
                <w:numId w:val="17"/>
              </w:numPr>
            </w:pPr>
            <w:r>
              <w:t>Bespreken en goedkeuren jaarverslag 2022/2023</w:t>
            </w:r>
          </w:p>
          <w:p w14:paraId="153D7AA1" w14:textId="4C8CB0B6" w:rsidR="00313535" w:rsidRPr="00A8112E" w:rsidRDefault="00313535" w:rsidP="00313535">
            <w:r>
              <w:t xml:space="preserve">Jaarverslag goedgekeurd. </w:t>
            </w:r>
            <w:r w:rsidR="00BD119E">
              <w:t xml:space="preserve">PMR lid stuurt </w:t>
            </w:r>
            <w:r w:rsidR="00797505">
              <w:t xml:space="preserve">jaarverslag naar LC zodat deze op de </w:t>
            </w:r>
            <w:r w:rsidR="005B0342">
              <w:t>web</w:t>
            </w:r>
            <w:r w:rsidR="00797505">
              <w:t xml:space="preserve">site </w:t>
            </w:r>
            <w:r w:rsidR="0082447A">
              <w:t>gepubliceerd</w:t>
            </w:r>
            <w:r w:rsidR="00797505">
              <w:t xml:space="preserve"> </w:t>
            </w:r>
            <w:r w:rsidR="005B0342">
              <w:t>kan</w:t>
            </w:r>
            <w:r w:rsidR="00797505">
              <w:t xml:space="preserve"> worden. </w:t>
            </w:r>
          </w:p>
        </w:tc>
        <w:tc>
          <w:tcPr>
            <w:tcW w:w="1720" w:type="dxa"/>
          </w:tcPr>
          <w:p w14:paraId="72962F67" w14:textId="0214CE9A" w:rsidR="001F78EA" w:rsidRDefault="003F0F95" w:rsidP="00DE5170">
            <w:r>
              <w:t>Allen</w:t>
            </w:r>
          </w:p>
        </w:tc>
      </w:tr>
      <w:tr w:rsidR="001F78EA" w14:paraId="122F9FFB" w14:textId="77777777" w:rsidTr="00DE5170">
        <w:tc>
          <w:tcPr>
            <w:tcW w:w="3020" w:type="dxa"/>
          </w:tcPr>
          <w:p w14:paraId="14B0D509" w14:textId="37379614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Ingekomen stukke</w:t>
            </w:r>
            <w:r w:rsidR="00C850E5">
              <w:t>n</w:t>
            </w:r>
            <w:r>
              <w:t>:</w:t>
            </w:r>
          </w:p>
        </w:tc>
        <w:tc>
          <w:tcPr>
            <w:tcW w:w="4611" w:type="dxa"/>
          </w:tcPr>
          <w:p w14:paraId="69CA0164" w14:textId="77777777" w:rsidR="001F78EA" w:rsidRPr="0020380F" w:rsidRDefault="001B092E" w:rsidP="0020380F">
            <w:pPr>
              <w:pStyle w:val="Lijstalinea"/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 w:rsidRPr="0020380F">
              <w:rPr>
                <w:lang w:val="en-US"/>
              </w:rPr>
              <w:t>Geen</w:t>
            </w:r>
            <w:proofErr w:type="spellEnd"/>
            <w:r w:rsidR="007B48E5" w:rsidRPr="0020380F">
              <w:rPr>
                <w:lang w:val="en-US"/>
              </w:rPr>
              <w:t xml:space="preserve"> </w:t>
            </w:r>
          </w:p>
          <w:p w14:paraId="001D7531" w14:textId="77777777" w:rsidR="0020380F" w:rsidRDefault="0020380F" w:rsidP="00DE5170">
            <w:pPr>
              <w:rPr>
                <w:lang w:val="en-US"/>
              </w:rPr>
            </w:pPr>
          </w:p>
          <w:p w14:paraId="085209D3" w14:textId="0B126204" w:rsidR="00FC187F" w:rsidRPr="005C77FA" w:rsidRDefault="00FC187F" w:rsidP="00DE5170">
            <w:r w:rsidRPr="005C77FA">
              <w:t xml:space="preserve">PMR lid </w:t>
            </w:r>
            <w:r w:rsidR="005C77FA" w:rsidRPr="005C77FA">
              <w:t xml:space="preserve">neemt contact op met </w:t>
            </w:r>
            <w:r w:rsidR="00AC3051">
              <w:t>ICT-hulpdienst</w:t>
            </w:r>
            <w:r w:rsidR="005C77FA">
              <w:t xml:space="preserve"> om</w:t>
            </w:r>
            <w:r w:rsidR="00466068">
              <w:t xml:space="preserve"> ervoor te zorgen dat alle MR leden</w:t>
            </w:r>
            <w:r w:rsidR="005C77FA">
              <w:t xml:space="preserve"> in het algemene emailadres </w:t>
            </w:r>
            <w:r w:rsidR="0020380F">
              <w:t>kunnen komen van de MR</w:t>
            </w:r>
            <w:r w:rsidR="00466068">
              <w:t>.</w:t>
            </w:r>
          </w:p>
          <w:p w14:paraId="5D756CE2" w14:textId="2DAD28C9" w:rsidR="00731F59" w:rsidRPr="005075D1" w:rsidRDefault="00731F59" w:rsidP="00DE5170">
            <w:r w:rsidRPr="005075D1">
              <w:t>Distributiegroep aanmaken MR LBS</w:t>
            </w:r>
            <w:r w:rsidR="005075D1" w:rsidRPr="005075D1">
              <w:t xml:space="preserve"> zodat de </w:t>
            </w:r>
            <w:r w:rsidR="005075D1">
              <w:t xml:space="preserve">mails van dat emailadres in de persoonlijke mailboxen komen van alle MR leden. </w:t>
            </w:r>
          </w:p>
        </w:tc>
        <w:tc>
          <w:tcPr>
            <w:tcW w:w="1720" w:type="dxa"/>
          </w:tcPr>
          <w:p w14:paraId="7CDF00D3" w14:textId="626301D8" w:rsidR="001F78EA" w:rsidRDefault="001F78EA" w:rsidP="00DE5170"/>
        </w:tc>
      </w:tr>
      <w:tr w:rsidR="001F78EA" w14:paraId="4EBA450B" w14:textId="77777777" w:rsidTr="001B092E">
        <w:trPr>
          <w:trHeight w:val="517"/>
        </w:trPr>
        <w:tc>
          <w:tcPr>
            <w:tcW w:w="3020" w:type="dxa"/>
          </w:tcPr>
          <w:p w14:paraId="48192771" w14:textId="0267E2B0" w:rsidR="003F0F95" w:rsidRPr="003F0F95" w:rsidRDefault="001F78EA" w:rsidP="003F0F95">
            <w:pPr>
              <w:pStyle w:val="Lijstalinea"/>
              <w:numPr>
                <w:ilvl w:val="0"/>
                <w:numId w:val="2"/>
              </w:numPr>
            </w:pPr>
            <w:r>
              <w:t>Mededelingen</w:t>
            </w:r>
            <w:r w:rsidR="00A8112E">
              <w:t>:</w:t>
            </w:r>
          </w:p>
        </w:tc>
        <w:tc>
          <w:tcPr>
            <w:tcW w:w="4611" w:type="dxa"/>
          </w:tcPr>
          <w:p w14:paraId="765643C2" w14:textId="2B7D71C5" w:rsidR="00281362" w:rsidRPr="003F0F95" w:rsidRDefault="00484D6C" w:rsidP="004C5340">
            <w:pPr>
              <w:pStyle w:val="Lijstalinea"/>
              <w:numPr>
                <w:ilvl w:val="0"/>
                <w:numId w:val="17"/>
              </w:numPr>
            </w:pPr>
            <w:r>
              <w:t>Geen</w:t>
            </w:r>
          </w:p>
        </w:tc>
        <w:tc>
          <w:tcPr>
            <w:tcW w:w="1720" w:type="dxa"/>
          </w:tcPr>
          <w:p w14:paraId="66726C86" w14:textId="3BAC1F24" w:rsidR="00624BD8" w:rsidRDefault="001F78EA" w:rsidP="00DE5170">
            <w:r>
              <w:t>Tessa</w:t>
            </w:r>
          </w:p>
        </w:tc>
      </w:tr>
      <w:tr w:rsidR="00A8112E" w14:paraId="212C2C39" w14:textId="77777777" w:rsidTr="00A8112E">
        <w:trPr>
          <w:trHeight w:val="546"/>
        </w:trPr>
        <w:tc>
          <w:tcPr>
            <w:tcW w:w="3020" w:type="dxa"/>
          </w:tcPr>
          <w:p w14:paraId="08E87BF8" w14:textId="435C9E9F" w:rsidR="00A8112E" w:rsidRDefault="00A8112E" w:rsidP="003F0F95">
            <w:pPr>
              <w:pStyle w:val="Lijstalinea"/>
              <w:numPr>
                <w:ilvl w:val="0"/>
                <w:numId w:val="2"/>
              </w:numPr>
            </w:pPr>
            <w:r>
              <w:t>PMR/OMR</w:t>
            </w:r>
            <w:r w:rsidR="001B092E">
              <w:t>:</w:t>
            </w:r>
          </w:p>
        </w:tc>
        <w:tc>
          <w:tcPr>
            <w:tcW w:w="4611" w:type="dxa"/>
          </w:tcPr>
          <w:p w14:paraId="38686E55" w14:textId="1C6A7A78" w:rsidR="00A8112E" w:rsidRDefault="001B092E" w:rsidP="00481686">
            <w:pPr>
              <w:pStyle w:val="Lijstalinea"/>
              <w:numPr>
                <w:ilvl w:val="0"/>
                <w:numId w:val="7"/>
              </w:numPr>
            </w:pPr>
            <w:r>
              <w:t>Welkom aan</w:t>
            </w:r>
            <w:r w:rsidR="00C13F84">
              <w:t xml:space="preserve"> </w:t>
            </w:r>
            <w:r>
              <w:t>nieuw PMR lid</w:t>
            </w:r>
          </w:p>
          <w:p w14:paraId="77EF7744" w14:textId="77777777" w:rsidR="001B092E" w:rsidRDefault="001B092E" w:rsidP="00481686">
            <w:pPr>
              <w:pStyle w:val="Lijstalinea"/>
              <w:numPr>
                <w:ilvl w:val="0"/>
                <w:numId w:val="7"/>
              </w:numPr>
            </w:pPr>
            <w:r>
              <w:t>Twee vacatures OMR, mogelijk nieuw lid vader leerling groep 7</w:t>
            </w:r>
          </w:p>
          <w:p w14:paraId="79788B11" w14:textId="094D40DF" w:rsidR="00704E2B" w:rsidRDefault="00704E2B" w:rsidP="00804C90">
            <w:r>
              <w:t>Vacatures zijn vervuld:</w:t>
            </w:r>
          </w:p>
          <w:p w14:paraId="15D5F590" w14:textId="079DCBAD" w:rsidR="00704E2B" w:rsidRDefault="00704E2B" w:rsidP="00804C90">
            <w:r>
              <w:t>Nieuw OMR lid vader leerling groep 2</w:t>
            </w:r>
          </w:p>
          <w:p w14:paraId="59E8853A" w14:textId="496CC94C" w:rsidR="00704E2B" w:rsidRDefault="00704E2B" w:rsidP="00804C90">
            <w:r>
              <w:t>Nieuw OMR lid vader leerling groep 7</w:t>
            </w:r>
          </w:p>
        </w:tc>
        <w:tc>
          <w:tcPr>
            <w:tcW w:w="1720" w:type="dxa"/>
          </w:tcPr>
          <w:p w14:paraId="484BDB62" w14:textId="02B7BB86" w:rsidR="00A8112E" w:rsidRDefault="00A8112E" w:rsidP="00DE5170">
            <w:r>
              <w:t>Allen</w:t>
            </w:r>
          </w:p>
        </w:tc>
      </w:tr>
      <w:tr w:rsidR="001B092E" w14:paraId="1733EF71" w14:textId="77777777" w:rsidTr="00A8112E">
        <w:trPr>
          <w:trHeight w:val="546"/>
        </w:trPr>
        <w:tc>
          <w:tcPr>
            <w:tcW w:w="3020" w:type="dxa"/>
          </w:tcPr>
          <w:p w14:paraId="39BA5A1D" w14:textId="121205B8" w:rsidR="001B092E" w:rsidRDefault="001B092E" w:rsidP="003F0F95">
            <w:pPr>
              <w:pStyle w:val="Lijstalinea"/>
              <w:numPr>
                <w:ilvl w:val="0"/>
                <w:numId w:val="2"/>
              </w:numPr>
            </w:pPr>
            <w:r>
              <w:t>Verdelen taken:</w:t>
            </w:r>
          </w:p>
        </w:tc>
        <w:tc>
          <w:tcPr>
            <w:tcW w:w="4611" w:type="dxa"/>
          </w:tcPr>
          <w:p w14:paraId="492C909F" w14:textId="77777777" w:rsidR="001B092E" w:rsidRDefault="001B092E" w:rsidP="00481686">
            <w:pPr>
              <w:pStyle w:val="Lijstalinea"/>
              <w:numPr>
                <w:ilvl w:val="0"/>
                <w:numId w:val="7"/>
              </w:numPr>
            </w:pPr>
            <w:r>
              <w:t>Taken verdelen binnen de MR</w:t>
            </w:r>
          </w:p>
          <w:p w14:paraId="09B01F0E" w14:textId="4BD5480E" w:rsidR="00AF7462" w:rsidRDefault="005F63FA" w:rsidP="00C45D5C">
            <w:r>
              <w:t>-</w:t>
            </w:r>
            <w:r w:rsidR="00763066">
              <w:t xml:space="preserve">LD vraagt na </w:t>
            </w:r>
            <w:r>
              <w:t xml:space="preserve">bij andere directeuren wat de stand van zaken van de klankbordgroep is.  </w:t>
            </w:r>
          </w:p>
          <w:p w14:paraId="2A1E5317" w14:textId="799E84EE" w:rsidR="008635A0" w:rsidRDefault="008635A0" w:rsidP="00C45D5C">
            <w:r>
              <w:t>-</w:t>
            </w:r>
            <w:r w:rsidR="00D13EEB">
              <w:t>Voorzitte</w:t>
            </w:r>
            <w:r w:rsidR="004156B7">
              <w:t>r</w:t>
            </w:r>
            <w:r w:rsidR="00D13EEB">
              <w:t xml:space="preserve"> is PMR lid</w:t>
            </w:r>
            <w:r>
              <w:t>.</w:t>
            </w:r>
          </w:p>
          <w:p w14:paraId="4DCE46BA" w14:textId="271A5839" w:rsidR="008635A0" w:rsidRDefault="008635A0" w:rsidP="00C45D5C">
            <w:r>
              <w:t>-</w:t>
            </w:r>
            <w:r w:rsidR="00AB099A">
              <w:t xml:space="preserve">Notulist is OMR lid. </w:t>
            </w:r>
            <w:r w:rsidR="004156B7">
              <w:t xml:space="preserve">Reservenotulist is PMR lid. </w:t>
            </w:r>
          </w:p>
          <w:p w14:paraId="6E502566" w14:textId="4BABF615" w:rsidR="00AB099A" w:rsidRDefault="00D13EEB" w:rsidP="00C45D5C">
            <w:r>
              <w:t xml:space="preserve">-Secretaris is PMR lid. </w:t>
            </w:r>
          </w:p>
          <w:p w14:paraId="319CBD01" w14:textId="77777777" w:rsidR="009E2CA6" w:rsidRDefault="009E2CA6" w:rsidP="009E2CA6"/>
          <w:p w14:paraId="61AAF2AC" w14:textId="77777777" w:rsidR="001B092E" w:rsidRDefault="001B092E" w:rsidP="00481686">
            <w:pPr>
              <w:pStyle w:val="Lijstalinea"/>
              <w:numPr>
                <w:ilvl w:val="0"/>
                <w:numId w:val="7"/>
              </w:numPr>
            </w:pPr>
            <w:r>
              <w:t xml:space="preserve">PMR: map aanmaken met agenda, notulen, jaarverslag op </w:t>
            </w:r>
            <w:proofErr w:type="spellStart"/>
            <w:r>
              <w:t>sharepoint</w:t>
            </w:r>
            <w:proofErr w:type="spellEnd"/>
          </w:p>
          <w:p w14:paraId="24A03162" w14:textId="7020C2CF" w:rsidR="009E2CA6" w:rsidRDefault="009E2CA6" w:rsidP="00064E8A">
            <w:r>
              <w:lastRenderedPageBreak/>
              <w:t xml:space="preserve">LD maakt een Teams link zodat alle MR leden bij de </w:t>
            </w:r>
            <w:r w:rsidR="00693026">
              <w:t xml:space="preserve">documenten kunnen zoals </w:t>
            </w:r>
            <w:r>
              <w:t>agenda en notulen.</w:t>
            </w:r>
            <w:r w:rsidR="002A3FB2">
              <w:t xml:space="preserve"> Dit is een tweede optie als de distr</w:t>
            </w:r>
            <w:r w:rsidR="00126F3E">
              <w:t>ibutiegroep met het emailadres niet lukt</w:t>
            </w:r>
            <w:r w:rsidR="000538F5">
              <w:t xml:space="preserve"> (zie punt 3).</w:t>
            </w:r>
          </w:p>
          <w:p w14:paraId="3D1FE7AC" w14:textId="4561CF95" w:rsidR="009E2CA6" w:rsidRDefault="009E2CA6" w:rsidP="00064E8A"/>
        </w:tc>
        <w:tc>
          <w:tcPr>
            <w:tcW w:w="1720" w:type="dxa"/>
          </w:tcPr>
          <w:p w14:paraId="0C0782DC" w14:textId="563388C0" w:rsidR="001B092E" w:rsidRDefault="001B092E" w:rsidP="00DE5170">
            <w:r>
              <w:lastRenderedPageBreak/>
              <w:t>PMR</w:t>
            </w:r>
          </w:p>
        </w:tc>
      </w:tr>
      <w:tr w:rsidR="001F78EA" w14:paraId="6457F5E9" w14:textId="77777777" w:rsidTr="00DE5170">
        <w:tc>
          <w:tcPr>
            <w:tcW w:w="3020" w:type="dxa"/>
          </w:tcPr>
          <w:p w14:paraId="5AF79435" w14:textId="3BA304B6" w:rsidR="001F78EA" w:rsidRDefault="001B092E" w:rsidP="00DE5170">
            <w:pPr>
              <w:pStyle w:val="Lijstalinea"/>
              <w:numPr>
                <w:ilvl w:val="0"/>
                <w:numId w:val="2"/>
              </w:numPr>
            </w:pPr>
            <w:r>
              <w:t>Vergaderdata</w:t>
            </w:r>
            <w:r w:rsidR="001F78EA">
              <w:t>:</w:t>
            </w:r>
          </w:p>
        </w:tc>
        <w:tc>
          <w:tcPr>
            <w:tcW w:w="4611" w:type="dxa"/>
          </w:tcPr>
          <w:p w14:paraId="1540B393" w14:textId="77777777" w:rsidR="007B48E5" w:rsidRDefault="001B092E" w:rsidP="001B092E">
            <w:pPr>
              <w:pStyle w:val="Lijstalinea"/>
              <w:numPr>
                <w:ilvl w:val="0"/>
                <w:numId w:val="18"/>
              </w:numPr>
            </w:pPr>
            <w:r>
              <w:t>Dag, tijdstip en data afspreken</w:t>
            </w:r>
          </w:p>
          <w:p w14:paraId="6EC87101" w14:textId="4245CF3A" w:rsidR="00B44F08" w:rsidRDefault="00DB7858" w:rsidP="00804C90">
            <w:r>
              <w:t>Dinsdagavond</w:t>
            </w:r>
            <w:r w:rsidR="00B44F08">
              <w:t>en</w:t>
            </w:r>
            <w:r>
              <w:t xml:space="preserve"> </w:t>
            </w:r>
            <w:r w:rsidR="007A2D23">
              <w:t>vergaderen</w:t>
            </w:r>
            <w:r w:rsidR="00906BC8">
              <w:t>.</w:t>
            </w:r>
          </w:p>
          <w:p w14:paraId="04BC84A1" w14:textId="255B95E1" w:rsidR="00581532" w:rsidRDefault="00B44F08" w:rsidP="00804C90">
            <w:r>
              <w:t>T</w:t>
            </w:r>
            <w:r w:rsidR="000C05F5">
              <w:t>ijdstip 19:00-21:00</w:t>
            </w:r>
            <w:r w:rsidR="007B4A12">
              <w:t>.</w:t>
            </w:r>
          </w:p>
          <w:p w14:paraId="20E69A54" w14:textId="77777777" w:rsidR="00581532" w:rsidRDefault="00581532" w:rsidP="00804C90">
            <w:r>
              <w:t>Vergaderdata:</w:t>
            </w:r>
          </w:p>
          <w:p w14:paraId="6C82377C" w14:textId="0F7B559D" w:rsidR="00581532" w:rsidRDefault="00581532" w:rsidP="00804C90">
            <w:r>
              <w:t>21-09-2023</w:t>
            </w:r>
            <w:r w:rsidR="00906BC8">
              <w:t xml:space="preserve"> (donderdag</w:t>
            </w:r>
            <w:r w:rsidR="00207291">
              <w:t xml:space="preserve"> 19:30-21:30</w:t>
            </w:r>
            <w:r w:rsidR="00906BC8">
              <w:t>)</w:t>
            </w:r>
          </w:p>
          <w:p w14:paraId="406D85CB" w14:textId="77777777" w:rsidR="00A5401B" w:rsidRDefault="00A5401B" w:rsidP="00804C90">
            <w:r>
              <w:t>07-11-2023</w:t>
            </w:r>
          </w:p>
          <w:p w14:paraId="34BEAD56" w14:textId="77777777" w:rsidR="00A5401B" w:rsidRDefault="00A5401B" w:rsidP="00804C90">
            <w:r>
              <w:t>19-12-2023</w:t>
            </w:r>
          </w:p>
          <w:p w14:paraId="23481642" w14:textId="77777777" w:rsidR="00A5401B" w:rsidRDefault="00A5401B" w:rsidP="00804C90">
            <w:r>
              <w:t>30-01-2024</w:t>
            </w:r>
          </w:p>
          <w:p w14:paraId="35FEDC71" w14:textId="77777777" w:rsidR="00A5401B" w:rsidRDefault="00A5401B" w:rsidP="00804C90">
            <w:r>
              <w:t>26-03-2024</w:t>
            </w:r>
          </w:p>
          <w:p w14:paraId="6CBF1DDB" w14:textId="77777777" w:rsidR="00A5401B" w:rsidRDefault="00A5401B" w:rsidP="00804C90">
            <w:r>
              <w:t>18-06-2024</w:t>
            </w:r>
          </w:p>
          <w:p w14:paraId="02F658E9" w14:textId="28656FF3" w:rsidR="00871B79" w:rsidRDefault="007A2D23" w:rsidP="00804C90">
            <w:r>
              <w:t xml:space="preserve">02-07-2024 </w:t>
            </w:r>
            <w:r w:rsidR="0039191C">
              <w:t>afsluitend etentje</w:t>
            </w:r>
            <w:r w:rsidR="00DB7858">
              <w:t xml:space="preserve"> </w:t>
            </w:r>
          </w:p>
        </w:tc>
        <w:tc>
          <w:tcPr>
            <w:tcW w:w="1720" w:type="dxa"/>
          </w:tcPr>
          <w:p w14:paraId="3FBD8304" w14:textId="0057CCE8" w:rsidR="008B0141" w:rsidRDefault="001B092E" w:rsidP="008B0141">
            <w:r>
              <w:t>Allen</w:t>
            </w:r>
          </w:p>
        </w:tc>
      </w:tr>
      <w:tr w:rsidR="001F78EA" w14:paraId="7AA1C02A" w14:textId="77777777" w:rsidTr="00DE5170">
        <w:tc>
          <w:tcPr>
            <w:tcW w:w="3020" w:type="dxa"/>
          </w:tcPr>
          <w:p w14:paraId="1D81EB1A" w14:textId="17451B1C" w:rsidR="001F78EA" w:rsidRDefault="001B092E" w:rsidP="00DE5170">
            <w:pPr>
              <w:pStyle w:val="Lijstalinea"/>
              <w:numPr>
                <w:ilvl w:val="0"/>
                <w:numId w:val="2"/>
              </w:numPr>
            </w:pPr>
            <w:r>
              <w:t>Schoolgids</w:t>
            </w:r>
            <w:r w:rsidR="001F78EA">
              <w:t>:</w:t>
            </w:r>
          </w:p>
          <w:p w14:paraId="1C24F6CD" w14:textId="77777777" w:rsidR="001F78EA" w:rsidRDefault="001F78EA" w:rsidP="00DE5170">
            <w:pPr>
              <w:pStyle w:val="Lijstalinea"/>
            </w:pPr>
          </w:p>
        </w:tc>
        <w:tc>
          <w:tcPr>
            <w:tcW w:w="4611" w:type="dxa"/>
          </w:tcPr>
          <w:p w14:paraId="30C17680" w14:textId="77777777" w:rsidR="001F78EA" w:rsidRDefault="001B092E" w:rsidP="001B092E">
            <w:pPr>
              <w:pStyle w:val="Lijstalinea"/>
              <w:numPr>
                <w:ilvl w:val="0"/>
                <w:numId w:val="18"/>
              </w:numPr>
            </w:pPr>
            <w:r>
              <w:t>Instemming schoolgids</w:t>
            </w:r>
          </w:p>
          <w:p w14:paraId="22B2C482" w14:textId="77777777" w:rsidR="00811BB5" w:rsidRDefault="00811BB5" w:rsidP="00811BB5">
            <w:r>
              <w:t>Belangrijkste veranderingen schoolgids doorgenomen.</w:t>
            </w:r>
          </w:p>
          <w:p w14:paraId="53266F6D" w14:textId="77777777" w:rsidR="004D41CF" w:rsidRDefault="00B114FD" w:rsidP="00811BB5">
            <w:r>
              <w:t>Namen van de nieuwe OMR leden toevoegen aan de schoolgids.</w:t>
            </w:r>
            <w:r w:rsidR="003F605C">
              <w:t xml:space="preserve"> Alleen de voornamen </w:t>
            </w:r>
            <w:r w:rsidR="004D41CF">
              <w:t xml:space="preserve">toevoegen. </w:t>
            </w:r>
          </w:p>
          <w:p w14:paraId="511CCC58" w14:textId="6CA36E57" w:rsidR="00206B0A" w:rsidRDefault="00236937" w:rsidP="00811BB5">
            <w:r>
              <w:t xml:space="preserve">Instemming op de schoolgids gegeven door de oudergeleding. </w:t>
            </w:r>
          </w:p>
        </w:tc>
        <w:tc>
          <w:tcPr>
            <w:tcW w:w="1720" w:type="dxa"/>
          </w:tcPr>
          <w:p w14:paraId="58D83CCF" w14:textId="0286C281" w:rsidR="001F78EA" w:rsidRDefault="001B092E" w:rsidP="00DE5170">
            <w:r>
              <w:t>Allen</w:t>
            </w:r>
          </w:p>
        </w:tc>
      </w:tr>
      <w:tr w:rsidR="001B092E" w14:paraId="52C2E244" w14:textId="77777777" w:rsidTr="00DE5170">
        <w:tc>
          <w:tcPr>
            <w:tcW w:w="3020" w:type="dxa"/>
          </w:tcPr>
          <w:p w14:paraId="6CA45B9E" w14:textId="587220C2" w:rsidR="001B092E" w:rsidRDefault="001B092E" w:rsidP="00DE5170">
            <w:pPr>
              <w:pStyle w:val="Lijstalinea"/>
              <w:numPr>
                <w:ilvl w:val="0"/>
                <w:numId w:val="2"/>
              </w:numPr>
            </w:pPr>
            <w:r>
              <w:t>Start schooljaar:</w:t>
            </w:r>
          </w:p>
        </w:tc>
        <w:tc>
          <w:tcPr>
            <w:tcW w:w="4611" w:type="dxa"/>
          </w:tcPr>
          <w:p w14:paraId="6A1BE7D6" w14:textId="77777777" w:rsidR="001B092E" w:rsidRDefault="001B092E" w:rsidP="001B092E">
            <w:pPr>
              <w:pStyle w:val="Lijstalinea"/>
              <w:numPr>
                <w:ilvl w:val="0"/>
                <w:numId w:val="18"/>
              </w:numPr>
            </w:pPr>
            <w:r>
              <w:t>Hoe is schooljaar 2023/2024 gestart?</w:t>
            </w:r>
          </w:p>
          <w:p w14:paraId="1F4C083C" w14:textId="55CCB186" w:rsidR="00A93B1C" w:rsidRDefault="002622F9" w:rsidP="00A93B1C">
            <w:r>
              <w:t>-</w:t>
            </w:r>
            <w:r w:rsidR="00060AA4">
              <w:t xml:space="preserve">Veel ziekte bij personeelsleden, met name griep. Alles is intern opgevangen. </w:t>
            </w:r>
          </w:p>
          <w:p w14:paraId="0FDB5B97" w14:textId="28C343FD" w:rsidR="00273350" w:rsidRDefault="002622F9" w:rsidP="00A93B1C">
            <w:r>
              <w:t>-</w:t>
            </w:r>
            <w:r w:rsidR="009F1BBC">
              <w:t xml:space="preserve">Kookleerkracht aan het re-integreren. </w:t>
            </w:r>
          </w:p>
          <w:p w14:paraId="73AA6551" w14:textId="34E36C3B" w:rsidR="00195077" w:rsidRDefault="00273350" w:rsidP="00A93B1C">
            <w:r>
              <w:t xml:space="preserve">OMR lid biedt zich aan om te helpen met de kooklessen. </w:t>
            </w:r>
            <w:r w:rsidR="00677463">
              <w:t>Dit wordt doorgegeven aan LC.</w:t>
            </w:r>
          </w:p>
          <w:p w14:paraId="395BF9CA" w14:textId="77777777" w:rsidR="009F1BBC" w:rsidRDefault="002622F9" w:rsidP="00A93B1C">
            <w:r>
              <w:t>-</w:t>
            </w:r>
            <w:r w:rsidR="00195077">
              <w:t xml:space="preserve">Ondersteuner uit </w:t>
            </w:r>
            <w:r w:rsidR="00503CE7">
              <w:t>de bovenbouw</w:t>
            </w:r>
            <w:r w:rsidR="00677463">
              <w:t xml:space="preserve"> neemt afscheid</w:t>
            </w:r>
            <w:r w:rsidR="00503CE7">
              <w:t xml:space="preserve"> per 01-10-2023.</w:t>
            </w:r>
            <w:r w:rsidR="009F1BBC">
              <w:t xml:space="preserve"> </w:t>
            </w:r>
          </w:p>
          <w:p w14:paraId="785BC058" w14:textId="52E2E0E2" w:rsidR="000F65C9" w:rsidRDefault="000F65C9" w:rsidP="00A93B1C">
            <w:r>
              <w:t>-Meeste nieuwe leerlingen zijn goed gestart.</w:t>
            </w:r>
          </w:p>
        </w:tc>
        <w:tc>
          <w:tcPr>
            <w:tcW w:w="1720" w:type="dxa"/>
          </w:tcPr>
          <w:p w14:paraId="72EEEB39" w14:textId="748F767D" w:rsidR="001B092E" w:rsidRDefault="001B092E" w:rsidP="00DE5170">
            <w:r>
              <w:t>Tessa</w:t>
            </w:r>
          </w:p>
        </w:tc>
      </w:tr>
      <w:tr w:rsidR="001F78EA" w14:paraId="2A1458E1" w14:textId="77777777" w:rsidTr="00DE5170">
        <w:tc>
          <w:tcPr>
            <w:tcW w:w="3020" w:type="dxa"/>
          </w:tcPr>
          <w:p w14:paraId="2A560BD6" w14:textId="78B9FD7D" w:rsidR="001F78EA" w:rsidRDefault="001B092E" w:rsidP="00DE5170">
            <w:pPr>
              <w:pStyle w:val="Lijstalinea"/>
              <w:numPr>
                <w:ilvl w:val="0"/>
                <w:numId w:val="2"/>
              </w:numPr>
            </w:pPr>
            <w:r>
              <w:t>CIIO</w:t>
            </w:r>
            <w:r w:rsidR="001F78EA">
              <w:t>:</w:t>
            </w:r>
          </w:p>
          <w:p w14:paraId="4210DEE5" w14:textId="77777777" w:rsidR="001F78EA" w:rsidRDefault="001F78EA" w:rsidP="00DE5170">
            <w:pPr>
              <w:ind w:left="360"/>
            </w:pPr>
          </w:p>
        </w:tc>
        <w:tc>
          <w:tcPr>
            <w:tcW w:w="4611" w:type="dxa"/>
          </w:tcPr>
          <w:p w14:paraId="60DEE04F" w14:textId="77777777" w:rsidR="00E85219" w:rsidRDefault="001B092E" w:rsidP="00DE5170">
            <w:pPr>
              <w:pStyle w:val="Lijstalinea"/>
              <w:numPr>
                <w:ilvl w:val="0"/>
                <w:numId w:val="18"/>
              </w:numPr>
            </w:pPr>
            <w:r>
              <w:t>Bezoek aan de LBS op woensdag 27 september</w:t>
            </w:r>
          </w:p>
          <w:p w14:paraId="1C43BBFA" w14:textId="44F3CE5C" w:rsidR="00F720D7" w:rsidRDefault="00843348" w:rsidP="00F720D7">
            <w:r>
              <w:t>Komt</w:t>
            </w:r>
            <w:r w:rsidR="00F720D7">
              <w:t xml:space="preserve"> de hele dag in de school. </w:t>
            </w:r>
            <w:r w:rsidR="00105A75">
              <w:t xml:space="preserve">Ziet er ongeveer hetzelfde uit als het inspectiebezoek. </w:t>
            </w:r>
            <w:r>
              <w:t xml:space="preserve">Bezoekt lessen, gaat in gesprek met directie, zorgteams, ouders. </w:t>
            </w:r>
          </w:p>
        </w:tc>
        <w:tc>
          <w:tcPr>
            <w:tcW w:w="1720" w:type="dxa"/>
          </w:tcPr>
          <w:p w14:paraId="6D8F35EB" w14:textId="44A683E2" w:rsidR="001F78EA" w:rsidRDefault="001B092E" w:rsidP="00DE5170">
            <w:r>
              <w:t>Tessa</w:t>
            </w:r>
          </w:p>
        </w:tc>
      </w:tr>
      <w:tr w:rsidR="001B092E" w14:paraId="66F743D9" w14:textId="77777777" w:rsidTr="00DE5170">
        <w:tc>
          <w:tcPr>
            <w:tcW w:w="3020" w:type="dxa"/>
          </w:tcPr>
          <w:p w14:paraId="6D8231EA" w14:textId="64E76F47" w:rsidR="001B092E" w:rsidRDefault="001B092E" w:rsidP="00DE5170">
            <w:pPr>
              <w:pStyle w:val="Lijstalinea"/>
              <w:numPr>
                <w:ilvl w:val="0"/>
                <w:numId w:val="2"/>
              </w:numPr>
            </w:pPr>
            <w:r>
              <w:t>Ouderpeiling</w:t>
            </w:r>
            <w:r w:rsidR="00DF0C9C">
              <w:t>:</w:t>
            </w:r>
          </w:p>
        </w:tc>
        <w:tc>
          <w:tcPr>
            <w:tcW w:w="4611" w:type="dxa"/>
          </w:tcPr>
          <w:p w14:paraId="61BDA4E8" w14:textId="77777777" w:rsidR="001B092E" w:rsidRDefault="001B092E" w:rsidP="00DE5170">
            <w:pPr>
              <w:pStyle w:val="Lijstalinea"/>
              <w:numPr>
                <w:ilvl w:val="0"/>
                <w:numId w:val="18"/>
              </w:numPr>
            </w:pPr>
            <w:r>
              <w:t>Actiepunten naar aanleiding van ouderpeiling 23 mei 2023 vanuit OMR?</w:t>
            </w:r>
          </w:p>
          <w:p w14:paraId="36C1DF2F" w14:textId="425A3656" w:rsidR="009F13B7" w:rsidRDefault="009F13B7" w:rsidP="009F13B7">
            <w:r>
              <w:t xml:space="preserve">LC stuurt ouderpeiling naar de OMR leden. </w:t>
            </w:r>
          </w:p>
        </w:tc>
        <w:tc>
          <w:tcPr>
            <w:tcW w:w="1720" w:type="dxa"/>
          </w:tcPr>
          <w:p w14:paraId="469BED9C" w14:textId="4156B51A" w:rsidR="001B092E" w:rsidRDefault="001B092E" w:rsidP="00DE5170">
            <w:r>
              <w:t>Allen</w:t>
            </w:r>
          </w:p>
        </w:tc>
      </w:tr>
      <w:tr w:rsidR="001F78EA" w14:paraId="00CCFBAD" w14:textId="77777777" w:rsidTr="00DE5170">
        <w:tc>
          <w:tcPr>
            <w:tcW w:w="3020" w:type="dxa"/>
          </w:tcPr>
          <w:p w14:paraId="69A287C7" w14:textId="77777777" w:rsidR="001F78EA" w:rsidRDefault="001F78EA" w:rsidP="00DE5170">
            <w:pPr>
              <w:pStyle w:val="Lijstalinea"/>
              <w:numPr>
                <w:ilvl w:val="0"/>
                <w:numId w:val="2"/>
              </w:numPr>
            </w:pPr>
            <w:r>
              <w:t>Sluiting:</w:t>
            </w:r>
          </w:p>
          <w:p w14:paraId="1B3FC78B" w14:textId="77777777" w:rsidR="001F78EA" w:rsidRDefault="001F78EA" w:rsidP="00DE5170">
            <w:pPr>
              <w:pStyle w:val="Lijstalinea"/>
            </w:pPr>
          </w:p>
        </w:tc>
        <w:tc>
          <w:tcPr>
            <w:tcW w:w="4611" w:type="dxa"/>
          </w:tcPr>
          <w:p w14:paraId="0640DDBE" w14:textId="6284BE74" w:rsidR="001F78EA" w:rsidRDefault="002B62E6" w:rsidP="00DE5170">
            <w:r>
              <w:t>-</w:t>
            </w:r>
            <w:r w:rsidR="00E36884">
              <w:t xml:space="preserve">Rondvraag op de </w:t>
            </w:r>
            <w:r>
              <w:t xml:space="preserve">volgende </w:t>
            </w:r>
            <w:r w:rsidR="00E36884">
              <w:t>agenda</w:t>
            </w:r>
            <w:r>
              <w:t>’s</w:t>
            </w:r>
            <w:r w:rsidR="00E36884">
              <w:t xml:space="preserve"> zetten. </w:t>
            </w:r>
          </w:p>
          <w:p w14:paraId="7B56D181" w14:textId="198B6161" w:rsidR="005E4ACC" w:rsidRDefault="002B62E6" w:rsidP="00DE5170">
            <w:r>
              <w:t>-</w:t>
            </w:r>
            <w:r w:rsidR="005E4ACC">
              <w:t xml:space="preserve">Nieuw OMR lid vindt het leuk/interessant. </w:t>
            </w:r>
          </w:p>
          <w:p w14:paraId="78D6E8B3" w14:textId="132375AC" w:rsidR="005E4ACC" w:rsidRDefault="002B62E6" w:rsidP="00DE5170">
            <w:r>
              <w:lastRenderedPageBreak/>
              <w:t>-</w:t>
            </w:r>
            <w:r w:rsidR="005E4ACC">
              <w:t xml:space="preserve">Stand IKC: </w:t>
            </w:r>
            <w:r w:rsidR="00F460D3">
              <w:t>20-21-22 december</w:t>
            </w:r>
            <w:r w:rsidR="0083745F">
              <w:t xml:space="preserve"> 2023</w:t>
            </w:r>
            <w:r w:rsidR="00F460D3">
              <w:t xml:space="preserve"> verhuizen alle partijen naar het IKC. </w:t>
            </w:r>
          </w:p>
        </w:tc>
        <w:tc>
          <w:tcPr>
            <w:tcW w:w="1720" w:type="dxa"/>
          </w:tcPr>
          <w:p w14:paraId="67AA069F" w14:textId="717F6CD4" w:rsidR="001F78EA" w:rsidRDefault="003F0F95" w:rsidP="00DE5170">
            <w:r>
              <w:lastRenderedPageBreak/>
              <w:t xml:space="preserve">Tessa </w:t>
            </w:r>
          </w:p>
        </w:tc>
      </w:tr>
    </w:tbl>
    <w:p w14:paraId="5205F7AF" w14:textId="77777777" w:rsidR="001F78EA" w:rsidRDefault="001F78EA"/>
    <w:sectPr w:rsidR="001F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32A4"/>
    <w:multiLevelType w:val="hybridMultilevel"/>
    <w:tmpl w:val="31BEBF3C"/>
    <w:lvl w:ilvl="0" w:tplc="350672B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D7CEE"/>
    <w:multiLevelType w:val="hybridMultilevel"/>
    <w:tmpl w:val="F4FAA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18A"/>
    <w:multiLevelType w:val="hybridMultilevel"/>
    <w:tmpl w:val="548CE8D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F92322"/>
    <w:multiLevelType w:val="hybridMultilevel"/>
    <w:tmpl w:val="F24AA8E0"/>
    <w:lvl w:ilvl="0" w:tplc="07521D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45B40"/>
    <w:multiLevelType w:val="multilevel"/>
    <w:tmpl w:val="E74C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72098"/>
    <w:multiLevelType w:val="multilevel"/>
    <w:tmpl w:val="203035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5C53EE"/>
    <w:multiLevelType w:val="hybridMultilevel"/>
    <w:tmpl w:val="1AAC9D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55368"/>
    <w:multiLevelType w:val="hybridMultilevel"/>
    <w:tmpl w:val="323ECC78"/>
    <w:lvl w:ilvl="0" w:tplc="5976A0AA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495395"/>
    <w:multiLevelType w:val="hybridMultilevel"/>
    <w:tmpl w:val="23EC7D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72F81"/>
    <w:multiLevelType w:val="multilevel"/>
    <w:tmpl w:val="4C84B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FB36EE"/>
    <w:multiLevelType w:val="hybridMultilevel"/>
    <w:tmpl w:val="ABEE6F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B633F"/>
    <w:multiLevelType w:val="hybridMultilevel"/>
    <w:tmpl w:val="3B769C56"/>
    <w:lvl w:ilvl="0" w:tplc="07521DC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306F7"/>
    <w:multiLevelType w:val="hybridMultilevel"/>
    <w:tmpl w:val="1C2AF5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EBE"/>
    <w:multiLevelType w:val="hybridMultilevel"/>
    <w:tmpl w:val="CA7EC4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86B68"/>
    <w:multiLevelType w:val="multilevel"/>
    <w:tmpl w:val="773A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582D6D"/>
    <w:multiLevelType w:val="hybridMultilevel"/>
    <w:tmpl w:val="11A43100"/>
    <w:lvl w:ilvl="0" w:tplc="4B22D6A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05AB1"/>
    <w:multiLevelType w:val="hybridMultilevel"/>
    <w:tmpl w:val="054EDB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6214C"/>
    <w:multiLevelType w:val="multilevel"/>
    <w:tmpl w:val="0DA23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6240448">
    <w:abstractNumId w:val="17"/>
  </w:num>
  <w:num w:numId="2" w16cid:durableId="419759680">
    <w:abstractNumId w:val="10"/>
  </w:num>
  <w:num w:numId="3" w16cid:durableId="980426840">
    <w:abstractNumId w:val="12"/>
  </w:num>
  <w:num w:numId="4" w16cid:durableId="300305619">
    <w:abstractNumId w:val="14"/>
  </w:num>
  <w:num w:numId="5" w16cid:durableId="1728841477">
    <w:abstractNumId w:val="9"/>
  </w:num>
  <w:num w:numId="6" w16cid:durableId="2100323498">
    <w:abstractNumId w:val="5"/>
  </w:num>
  <w:num w:numId="7" w16cid:durableId="141242625">
    <w:abstractNumId w:val="1"/>
  </w:num>
  <w:num w:numId="8" w16cid:durableId="1063454695">
    <w:abstractNumId w:val="13"/>
  </w:num>
  <w:num w:numId="9" w16cid:durableId="2004316444">
    <w:abstractNumId w:val="4"/>
  </w:num>
  <w:num w:numId="10" w16cid:durableId="524441442">
    <w:abstractNumId w:val="11"/>
  </w:num>
  <w:num w:numId="11" w16cid:durableId="1452896393">
    <w:abstractNumId w:val="3"/>
  </w:num>
  <w:num w:numId="12" w16cid:durableId="1920284968">
    <w:abstractNumId w:val="16"/>
  </w:num>
  <w:num w:numId="13" w16cid:durableId="1609240500">
    <w:abstractNumId w:val="0"/>
  </w:num>
  <w:num w:numId="14" w16cid:durableId="1316185198">
    <w:abstractNumId w:val="7"/>
  </w:num>
  <w:num w:numId="15" w16cid:durableId="775902014">
    <w:abstractNumId w:val="15"/>
  </w:num>
  <w:num w:numId="16" w16cid:durableId="843279924">
    <w:abstractNumId w:val="2"/>
  </w:num>
  <w:num w:numId="17" w16cid:durableId="281571493">
    <w:abstractNumId w:val="6"/>
  </w:num>
  <w:num w:numId="18" w16cid:durableId="17219006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1"/>
    <w:rsid w:val="000538F5"/>
    <w:rsid w:val="000570BD"/>
    <w:rsid w:val="00060AA4"/>
    <w:rsid w:val="00062AB2"/>
    <w:rsid w:val="00064E8A"/>
    <w:rsid w:val="00076BA7"/>
    <w:rsid w:val="000C05F5"/>
    <w:rsid w:val="000F65C9"/>
    <w:rsid w:val="00105A75"/>
    <w:rsid w:val="00126F3E"/>
    <w:rsid w:val="00195077"/>
    <w:rsid w:val="001B0213"/>
    <w:rsid w:val="001B092E"/>
    <w:rsid w:val="001F78EA"/>
    <w:rsid w:val="0020380F"/>
    <w:rsid w:val="00206B0A"/>
    <w:rsid w:val="00207291"/>
    <w:rsid w:val="00236937"/>
    <w:rsid w:val="002622F9"/>
    <w:rsid w:val="00273350"/>
    <w:rsid w:val="00281362"/>
    <w:rsid w:val="002A3FB2"/>
    <w:rsid w:val="002B62E6"/>
    <w:rsid w:val="00313535"/>
    <w:rsid w:val="003601AD"/>
    <w:rsid w:val="0039191C"/>
    <w:rsid w:val="003F0F95"/>
    <w:rsid w:val="003F605C"/>
    <w:rsid w:val="004156B7"/>
    <w:rsid w:val="00466068"/>
    <w:rsid w:val="00481686"/>
    <w:rsid w:val="00483DA6"/>
    <w:rsid w:val="00484D6C"/>
    <w:rsid w:val="004C5340"/>
    <w:rsid w:val="004D41CF"/>
    <w:rsid w:val="00503CE7"/>
    <w:rsid w:val="005075D1"/>
    <w:rsid w:val="005461AE"/>
    <w:rsid w:val="00581532"/>
    <w:rsid w:val="005B0342"/>
    <w:rsid w:val="005C77FA"/>
    <w:rsid w:val="005E4ACC"/>
    <w:rsid w:val="005F63FA"/>
    <w:rsid w:val="00624BD8"/>
    <w:rsid w:val="00677463"/>
    <w:rsid w:val="00693026"/>
    <w:rsid w:val="00704E2B"/>
    <w:rsid w:val="00731F59"/>
    <w:rsid w:val="00763066"/>
    <w:rsid w:val="00797505"/>
    <w:rsid w:val="007A2D23"/>
    <w:rsid w:val="007B48E5"/>
    <w:rsid w:val="007B4A12"/>
    <w:rsid w:val="00804C90"/>
    <w:rsid w:val="00811BB5"/>
    <w:rsid w:val="0082447A"/>
    <w:rsid w:val="0083745F"/>
    <w:rsid w:val="00843348"/>
    <w:rsid w:val="008635A0"/>
    <w:rsid w:val="00871B79"/>
    <w:rsid w:val="008A13E4"/>
    <w:rsid w:val="008B0141"/>
    <w:rsid w:val="00906BC8"/>
    <w:rsid w:val="00952AF5"/>
    <w:rsid w:val="009D7FDA"/>
    <w:rsid w:val="009E2CA6"/>
    <w:rsid w:val="009F13B7"/>
    <w:rsid w:val="009F1BBC"/>
    <w:rsid w:val="00A5401B"/>
    <w:rsid w:val="00A8112E"/>
    <w:rsid w:val="00A93B1C"/>
    <w:rsid w:val="00AB099A"/>
    <w:rsid w:val="00AC3051"/>
    <w:rsid w:val="00AF7462"/>
    <w:rsid w:val="00B114FD"/>
    <w:rsid w:val="00B44F08"/>
    <w:rsid w:val="00B85025"/>
    <w:rsid w:val="00BD0CE1"/>
    <w:rsid w:val="00BD119E"/>
    <w:rsid w:val="00C13F84"/>
    <w:rsid w:val="00C45D5C"/>
    <w:rsid w:val="00C850E5"/>
    <w:rsid w:val="00C86001"/>
    <w:rsid w:val="00CB06F6"/>
    <w:rsid w:val="00D13EEB"/>
    <w:rsid w:val="00DB7858"/>
    <w:rsid w:val="00DF0C9C"/>
    <w:rsid w:val="00E36884"/>
    <w:rsid w:val="00E85219"/>
    <w:rsid w:val="00EC3997"/>
    <w:rsid w:val="00F460D3"/>
    <w:rsid w:val="00F720D7"/>
    <w:rsid w:val="00F76BC3"/>
    <w:rsid w:val="00FC187F"/>
    <w:rsid w:val="00F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41F0"/>
  <w15:chartTrackingRefBased/>
  <w15:docId w15:val="{454536F7-75F4-7E4E-88D6-C020DDE7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D0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Standaard"/>
    <w:rsid w:val="00BD0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BD0CE1"/>
    <w:pPr>
      <w:ind w:left="720"/>
      <w:contextualSpacing/>
    </w:pPr>
  </w:style>
  <w:style w:type="character" w:customStyle="1" w:styleId="markocrooaki3">
    <w:name w:val="markocrooaki3"/>
    <w:basedOn w:val="Standaardalinea-lettertype"/>
    <w:rsid w:val="00BD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E4DE0E2170446A85C67D74FF30948" ma:contentTypeVersion="17" ma:contentTypeDescription="Een nieuw document maken." ma:contentTypeScope="" ma:versionID="f156082bcfad6fa0c18ea10b35c16433">
  <xsd:schema xmlns:xsd="http://www.w3.org/2001/XMLSchema" xmlns:xs="http://www.w3.org/2001/XMLSchema" xmlns:p="http://schemas.microsoft.com/office/2006/metadata/properties" xmlns:ns2="12fbcf7c-0764-44e1-8c46-6802bfbc1d3a" xmlns:ns3="b541c0c1-5e35-4121-86a0-9d45344a6db3" targetNamespace="http://schemas.microsoft.com/office/2006/metadata/properties" ma:root="true" ma:fieldsID="9279422728bf7183a2ebfb48d22bba7e" ns2:_="" ns3:_="">
    <xsd:import namespace="12fbcf7c-0764-44e1-8c46-6802bfbc1d3a"/>
    <xsd:import namespace="b541c0c1-5e35-4121-86a0-9d45344a6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bcf7c-0764-44e1-8c46-6802bfbc1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abc3491-1ada-4bda-aef9-85d7c71d7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1c0c1-5e35-4121-86a0-9d45344a6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ab8e18-9eee-47ac-8068-091a95fa4cf7}" ma:internalName="TaxCatchAll" ma:showField="CatchAllData" ma:web="b541c0c1-5e35-4121-86a0-9d45344a6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fbcf7c-0764-44e1-8c46-6802bfbc1d3a">
      <Terms xmlns="http://schemas.microsoft.com/office/infopath/2007/PartnerControls"/>
    </lcf76f155ced4ddcb4097134ff3c332f>
    <TaxCatchAll xmlns="b541c0c1-5e35-4121-86a0-9d45344a6db3" xsi:nil="true"/>
  </documentManagement>
</p:properties>
</file>

<file path=customXml/itemProps1.xml><?xml version="1.0" encoding="utf-8"?>
<ds:datastoreItem xmlns:ds="http://schemas.openxmlformats.org/officeDocument/2006/customXml" ds:itemID="{9180A3E3-B6A8-416F-9962-4C631AD53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DE0AC-6CE0-48D7-A9E4-BC73C256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bcf7c-0764-44e1-8c46-6802bfbc1d3a"/>
    <ds:schemaRef ds:uri="b541c0c1-5e35-4121-86a0-9d45344a6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BE18EC-735E-4F3B-990B-B055FF4D448F}">
  <ds:schemaRefs>
    <ds:schemaRef ds:uri="http://schemas.microsoft.com/office/2006/metadata/properties"/>
    <ds:schemaRef ds:uri="http://schemas.microsoft.com/office/infopath/2007/PartnerControls"/>
    <ds:schemaRef ds:uri="12fbcf7c-0764-44e1-8c46-6802bfbc1d3a"/>
    <ds:schemaRef ds:uri="b541c0c1-5e35-4121-86a0-9d45344a6d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2493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van der Voort</dc:creator>
  <cp:keywords/>
  <dc:description/>
  <cp:lastModifiedBy>Karin Klijnoot</cp:lastModifiedBy>
  <cp:revision>2</cp:revision>
  <dcterms:created xsi:type="dcterms:W3CDTF">2023-12-20T08:33:00Z</dcterms:created>
  <dcterms:modified xsi:type="dcterms:W3CDTF">2023-12-20T08:33:00Z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0x010100347E4DE0E2170446A85C67D74FF30948</vt:lpwstr>
  </property>
</Properties>
</file>