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9F4B" w14:textId="0C765CB0" w:rsidR="00AF6D6E" w:rsidRPr="00093D9E" w:rsidRDefault="00091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15733A" w:rsidRPr="00093D9E">
        <w:rPr>
          <w:b/>
          <w:sz w:val="28"/>
          <w:szCs w:val="28"/>
        </w:rPr>
        <w:t xml:space="preserve">genda </w:t>
      </w:r>
      <w:r w:rsidR="00FF168E" w:rsidRPr="00093D9E">
        <w:rPr>
          <w:b/>
          <w:sz w:val="28"/>
          <w:szCs w:val="28"/>
        </w:rPr>
        <w:t xml:space="preserve">voor de </w:t>
      </w:r>
      <w:r w:rsidR="00924CDE" w:rsidRPr="00093D9E">
        <w:rPr>
          <w:b/>
          <w:sz w:val="28"/>
          <w:szCs w:val="28"/>
        </w:rPr>
        <w:t>v</w:t>
      </w:r>
      <w:r w:rsidR="006B711B" w:rsidRPr="00093D9E">
        <w:rPr>
          <w:b/>
          <w:sz w:val="28"/>
          <w:szCs w:val="28"/>
        </w:rPr>
        <w:t xml:space="preserve">ergadering </w:t>
      </w:r>
      <w:r w:rsidR="00FF168E" w:rsidRPr="00093D9E">
        <w:rPr>
          <w:b/>
          <w:sz w:val="28"/>
          <w:szCs w:val="28"/>
        </w:rPr>
        <w:t xml:space="preserve">van de </w:t>
      </w:r>
      <w:r w:rsidR="006B711B" w:rsidRPr="00093D9E">
        <w:rPr>
          <w:b/>
          <w:sz w:val="28"/>
          <w:szCs w:val="28"/>
        </w:rPr>
        <w:t>MR LBS op</w:t>
      </w:r>
      <w:r w:rsidR="00E427E7">
        <w:rPr>
          <w:b/>
          <w:sz w:val="28"/>
          <w:szCs w:val="28"/>
        </w:rPr>
        <w:t xml:space="preserve"> </w:t>
      </w:r>
      <w:r w:rsidR="00AB7220">
        <w:rPr>
          <w:b/>
          <w:sz w:val="28"/>
          <w:szCs w:val="28"/>
        </w:rPr>
        <w:t>11</w:t>
      </w:r>
      <w:r w:rsidR="00A93FB8">
        <w:rPr>
          <w:b/>
          <w:sz w:val="28"/>
          <w:szCs w:val="28"/>
        </w:rPr>
        <w:t xml:space="preserve"> </w:t>
      </w:r>
      <w:r w:rsidR="00AB7220">
        <w:rPr>
          <w:b/>
          <w:sz w:val="28"/>
          <w:szCs w:val="28"/>
        </w:rPr>
        <w:t>maart</w:t>
      </w:r>
      <w:r w:rsidR="00A93FB8">
        <w:rPr>
          <w:b/>
          <w:sz w:val="28"/>
          <w:szCs w:val="28"/>
        </w:rPr>
        <w:t xml:space="preserve"> </w:t>
      </w:r>
      <w:r w:rsidR="0015733A" w:rsidRPr="00093D9E">
        <w:rPr>
          <w:b/>
          <w:sz w:val="28"/>
          <w:szCs w:val="28"/>
        </w:rPr>
        <w:t>201</w:t>
      </w:r>
      <w:r w:rsidR="00680B47">
        <w:rPr>
          <w:b/>
          <w:sz w:val="28"/>
          <w:szCs w:val="28"/>
        </w:rPr>
        <w:t>9</w:t>
      </w:r>
    </w:p>
    <w:p w14:paraId="5057F788" w14:textId="77777777" w:rsidR="0046040C" w:rsidRPr="00214554" w:rsidRDefault="00A93FB8" w:rsidP="0046040C">
      <w:pPr>
        <w:rPr>
          <w:i/>
        </w:rPr>
      </w:pPr>
      <w:r w:rsidRPr="00214554">
        <w:rPr>
          <w:i/>
        </w:rPr>
        <w:t xml:space="preserve"> </w:t>
      </w:r>
    </w:p>
    <w:p w14:paraId="59BFFCD6" w14:textId="77777777" w:rsidR="0046040C" w:rsidRPr="00A401E7" w:rsidRDefault="0046040C" w:rsidP="0046040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A401E7">
        <w:rPr>
          <w:sz w:val="24"/>
          <w:szCs w:val="24"/>
        </w:rPr>
        <w:t>Opening 19.00</w:t>
      </w:r>
    </w:p>
    <w:p w14:paraId="3553952E" w14:textId="77777777" w:rsidR="0046040C" w:rsidRPr="00A401E7" w:rsidRDefault="0046040C" w:rsidP="0046040C">
      <w:pPr>
        <w:pStyle w:val="Lijstalinea"/>
        <w:rPr>
          <w:sz w:val="24"/>
          <w:szCs w:val="24"/>
        </w:rPr>
      </w:pPr>
    </w:p>
    <w:p w14:paraId="628ECDB7" w14:textId="77777777" w:rsidR="005236B7" w:rsidRPr="006B567F" w:rsidRDefault="00A93FB8" w:rsidP="00680B47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>Bespreken</w:t>
      </w:r>
      <w:r w:rsidR="00AB7220">
        <w:rPr>
          <w:sz w:val="24"/>
          <w:szCs w:val="24"/>
        </w:rPr>
        <w:t xml:space="preserve"> ontvangen informatie/verzoeken</w:t>
      </w:r>
      <w:r w:rsidR="006B567F">
        <w:rPr>
          <w:sz w:val="24"/>
          <w:szCs w:val="24"/>
        </w:rPr>
        <w:t>:</w:t>
      </w:r>
    </w:p>
    <w:p w14:paraId="1B76D4AD" w14:textId="3F59FD6A" w:rsidR="006B567F" w:rsidRDefault="006B567F" w:rsidP="006B567F">
      <w:pPr>
        <w:pStyle w:val="Lijstalinea"/>
        <w:numPr>
          <w:ilvl w:val="1"/>
          <w:numId w:val="2"/>
        </w:numPr>
      </w:pPr>
      <w:r>
        <w:t xml:space="preserve">Vragen van </w:t>
      </w:r>
      <w:proofErr w:type="spellStart"/>
      <w:r w:rsidR="006012EC">
        <w:t>ouderlid</w:t>
      </w:r>
      <w:proofErr w:type="spellEnd"/>
      <w:r>
        <w:t xml:space="preserve"> over notulen en notuleren. Na onderzoek van andere schoolsites;</w:t>
      </w:r>
      <w:r w:rsidR="007601A8">
        <w:t xml:space="preserve"> Zie bijgesloten mail van Ronald; </w:t>
      </w:r>
    </w:p>
    <w:p w14:paraId="38C9B99B" w14:textId="63B9DDB1" w:rsidR="006B567F" w:rsidRDefault="006B567F" w:rsidP="006B567F">
      <w:pPr>
        <w:pStyle w:val="Lijstalinea"/>
        <w:numPr>
          <w:ilvl w:val="0"/>
          <w:numId w:val="10"/>
        </w:numPr>
      </w:pPr>
      <w:r>
        <w:t xml:space="preserve">Vragen van </w:t>
      </w:r>
      <w:r w:rsidR="006012EC">
        <w:t>LD</w:t>
      </w:r>
      <w:r>
        <w:t xml:space="preserve"> over onze uitgaven/begroting</w:t>
      </w:r>
      <w:r w:rsidR="003C73A9">
        <w:t xml:space="preserve">. Zie mails </w:t>
      </w:r>
      <w:r w:rsidR="006012EC">
        <w:t>personeelslid</w:t>
      </w:r>
      <w:bookmarkStart w:id="0" w:name="_GoBack"/>
      <w:bookmarkEnd w:id="0"/>
      <w:r w:rsidR="005C59E4">
        <w:t>?</w:t>
      </w:r>
    </w:p>
    <w:p w14:paraId="4AC59E54" w14:textId="042CFC2D" w:rsidR="0096540D" w:rsidRDefault="001D7B56" w:rsidP="006B567F">
      <w:pPr>
        <w:pStyle w:val="Lijstalinea"/>
        <w:numPr>
          <w:ilvl w:val="0"/>
          <w:numId w:val="10"/>
        </w:numPr>
      </w:pPr>
      <w:r>
        <w:t xml:space="preserve">Staking 15 maart: zie stukken. </w:t>
      </w:r>
    </w:p>
    <w:p w14:paraId="2DE23119" w14:textId="77777777" w:rsidR="00AB7220" w:rsidRDefault="00AB7220" w:rsidP="00AB7220">
      <w:pPr>
        <w:pStyle w:val="Lijstalinea"/>
      </w:pPr>
    </w:p>
    <w:p w14:paraId="598251FD" w14:textId="77777777" w:rsidR="007A404E" w:rsidRDefault="007A404E" w:rsidP="00AB7220">
      <w:pPr>
        <w:pStyle w:val="Lijstalinea"/>
      </w:pPr>
    </w:p>
    <w:p w14:paraId="779042CE" w14:textId="77777777" w:rsidR="006B567F" w:rsidRDefault="00AB7220" w:rsidP="006B567F">
      <w:pPr>
        <w:pStyle w:val="Lijstalinea"/>
        <w:numPr>
          <w:ilvl w:val="0"/>
          <w:numId w:val="2"/>
        </w:numPr>
      </w:pPr>
      <w:proofErr w:type="gramStart"/>
      <w:r>
        <w:t>MR reglement</w:t>
      </w:r>
      <w:proofErr w:type="gramEnd"/>
      <w:r w:rsidR="006B567F">
        <w:t>:</w:t>
      </w:r>
    </w:p>
    <w:p w14:paraId="745FC840" w14:textId="63D1F9AA" w:rsidR="006B567F" w:rsidRDefault="006B567F" w:rsidP="006B567F">
      <w:pPr>
        <w:pStyle w:val="Lijstalinea"/>
        <w:numPr>
          <w:ilvl w:val="1"/>
          <w:numId w:val="2"/>
        </w:numPr>
      </w:pPr>
      <w:r>
        <w:t>Bespreken format Aloysius en vaststellen</w:t>
      </w:r>
      <w:r w:rsidR="005C59E4">
        <w:t xml:space="preserve"> reglement</w:t>
      </w:r>
    </w:p>
    <w:p w14:paraId="1992435A" w14:textId="77777777" w:rsidR="006B567F" w:rsidRDefault="006B567F" w:rsidP="006B567F">
      <w:pPr>
        <w:pStyle w:val="Lijstalinea"/>
        <w:numPr>
          <w:ilvl w:val="1"/>
          <w:numId w:val="2"/>
        </w:numPr>
      </w:pPr>
      <w:r>
        <w:t>Opzet rooster van aan en aftreden bepalen</w:t>
      </w:r>
    </w:p>
    <w:p w14:paraId="1B2E902A" w14:textId="77777777" w:rsidR="00A93FB8" w:rsidRDefault="00A93FB8" w:rsidP="0049647B">
      <w:pPr>
        <w:pStyle w:val="Normaalweb"/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645D6523" w14:textId="77777777" w:rsidR="00A93FB8" w:rsidRDefault="00A93FB8" w:rsidP="0049647B">
      <w:pPr>
        <w:pStyle w:val="Normaalweb"/>
        <w:shd w:val="clear" w:color="auto" w:fill="FFFFFF"/>
        <w:ind w:left="720"/>
        <w:rPr>
          <w:rFonts w:ascii="Calibri" w:hAnsi="Calibri" w:cs="Calibri"/>
          <w:i/>
          <w:color w:val="000000"/>
        </w:rPr>
      </w:pPr>
      <w:r w:rsidRPr="00214554">
        <w:rPr>
          <w:rFonts w:ascii="Calibri" w:hAnsi="Calibri" w:cs="Calibri"/>
          <w:i/>
          <w:color w:val="000000"/>
        </w:rPr>
        <w:t xml:space="preserve">Verder samen met </w:t>
      </w:r>
      <w:r w:rsidR="001F33A8">
        <w:rPr>
          <w:rFonts w:ascii="Calibri" w:hAnsi="Calibri" w:cs="Calibri"/>
          <w:i/>
          <w:color w:val="000000"/>
        </w:rPr>
        <w:t xml:space="preserve">de </w:t>
      </w:r>
      <w:r w:rsidRPr="00214554">
        <w:rPr>
          <w:rFonts w:ascii="Calibri" w:hAnsi="Calibri" w:cs="Calibri"/>
          <w:i/>
          <w:color w:val="000000"/>
        </w:rPr>
        <w:t xml:space="preserve">directeur vanaf 19.30 </w:t>
      </w:r>
    </w:p>
    <w:p w14:paraId="6DFDCD4C" w14:textId="77777777" w:rsidR="00AB7220" w:rsidRDefault="00AB7220" w:rsidP="0007207E">
      <w:pPr>
        <w:pStyle w:val="Normaalweb"/>
        <w:shd w:val="clear" w:color="auto" w:fill="FFFFFF"/>
        <w:rPr>
          <w:rFonts w:ascii="Calibri" w:hAnsi="Calibri" w:cs="Calibri"/>
          <w:i/>
          <w:color w:val="000000"/>
        </w:rPr>
      </w:pPr>
    </w:p>
    <w:p w14:paraId="3CB9D7CB" w14:textId="77777777" w:rsidR="0007207E" w:rsidRPr="005C59E4" w:rsidRDefault="0007207E" w:rsidP="0007207E">
      <w:pPr>
        <w:pStyle w:val="Norma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5C59E4">
        <w:rPr>
          <w:rFonts w:ascii="Calibri" w:hAnsi="Calibri" w:cs="Calibri"/>
          <w:color w:val="000000"/>
        </w:rPr>
        <w:t xml:space="preserve">Notulen van 4 februari </w:t>
      </w:r>
    </w:p>
    <w:p w14:paraId="1CC80E14" w14:textId="77777777" w:rsidR="00082D15" w:rsidRDefault="00082D15" w:rsidP="00082D15">
      <w:pPr>
        <w:pStyle w:val="Lijstalinea"/>
        <w:rPr>
          <w:rFonts w:ascii="Calibri" w:hAnsi="Calibri" w:cs="Calibri"/>
          <w:i/>
          <w:color w:val="000000"/>
        </w:rPr>
      </w:pPr>
    </w:p>
    <w:p w14:paraId="41D0E6CA" w14:textId="77777777" w:rsidR="00AB7220" w:rsidRPr="005C59E4" w:rsidRDefault="00512EA6" w:rsidP="00512EA6">
      <w:pPr>
        <w:pStyle w:val="Norma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5C59E4">
        <w:rPr>
          <w:rFonts w:ascii="Calibri" w:hAnsi="Calibri" w:cs="Calibri"/>
          <w:color w:val="000000"/>
        </w:rPr>
        <w:t>Bijpraten over aantal punten (zie ook openstaande punten uit jaaragenda)</w:t>
      </w:r>
      <w:r w:rsidR="00AB7220" w:rsidRPr="005C59E4">
        <w:rPr>
          <w:rFonts w:ascii="Calibri" w:hAnsi="Calibri" w:cs="Calibri"/>
          <w:color w:val="000000"/>
        </w:rPr>
        <w:t xml:space="preserve"> </w:t>
      </w:r>
    </w:p>
    <w:p w14:paraId="06329ED7" w14:textId="77777777" w:rsidR="00A93FB8" w:rsidRDefault="00A93FB8" w:rsidP="0049647B">
      <w:pPr>
        <w:pStyle w:val="Normaalweb"/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5F044E35" w14:textId="384F87C7" w:rsidR="00296ABE" w:rsidRDefault="00512EA6" w:rsidP="00512EA6">
      <w:pPr>
        <w:pStyle w:val="Norma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Veiligheid</w:t>
      </w:r>
      <w:r w:rsidR="005C59E4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beleid</w:t>
      </w:r>
      <w:r w:rsidR="00296ABE">
        <w:rPr>
          <w:rFonts w:ascii="Calibri" w:hAnsi="Calibri" w:cs="Calibri"/>
          <w:color w:val="000000"/>
        </w:rPr>
        <w:t xml:space="preserve"> </w:t>
      </w:r>
    </w:p>
    <w:p w14:paraId="4339389F" w14:textId="77777777" w:rsidR="00296ABE" w:rsidRDefault="00296ABE" w:rsidP="00296ABE">
      <w:pPr>
        <w:pStyle w:val="Normaalweb"/>
        <w:shd w:val="clear" w:color="auto" w:fill="FFFFFF"/>
        <w:rPr>
          <w:rFonts w:ascii="Calibri" w:hAnsi="Calibri" w:cs="Calibri"/>
          <w:color w:val="000000"/>
        </w:rPr>
      </w:pPr>
    </w:p>
    <w:p w14:paraId="053DFEC9" w14:textId="77777777" w:rsidR="00296ABE" w:rsidRDefault="00214554" w:rsidP="00296ABE">
      <w:pPr>
        <w:pStyle w:val="Norma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RI&amp;E</w:t>
      </w:r>
    </w:p>
    <w:p w14:paraId="36642263" w14:textId="77777777" w:rsidR="00214554" w:rsidRDefault="00214554" w:rsidP="00214554">
      <w:pPr>
        <w:pStyle w:val="Normaalweb"/>
        <w:shd w:val="clear" w:color="auto" w:fill="FFFFFF"/>
        <w:ind w:left="720"/>
        <w:rPr>
          <w:rFonts w:ascii="Calibri" w:hAnsi="Calibri" w:cs="Calibri"/>
          <w:i/>
          <w:color w:val="000000"/>
        </w:rPr>
      </w:pPr>
    </w:p>
    <w:p w14:paraId="5F5883B9" w14:textId="207B7259" w:rsidR="00D63B1E" w:rsidRDefault="00D63B1E" w:rsidP="00512EA6">
      <w:pPr>
        <w:pStyle w:val="Norma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Optioneel: Schoolgids bespreken hoofdstuk 2.  Zie bijgesloten aantekeningen van 26 november</w:t>
      </w:r>
    </w:p>
    <w:p w14:paraId="61C234FC" w14:textId="77777777" w:rsidR="00D63B1E" w:rsidRDefault="00D63B1E" w:rsidP="00D63B1E">
      <w:pPr>
        <w:pStyle w:val="Lijstalinea"/>
        <w:rPr>
          <w:rFonts w:ascii="Calibri" w:hAnsi="Calibri" w:cs="Calibri"/>
          <w:color w:val="000000"/>
        </w:rPr>
      </w:pPr>
    </w:p>
    <w:p w14:paraId="3A8800BD" w14:textId="77777777" w:rsidR="00512EA6" w:rsidRPr="005C59E4" w:rsidRDefault="007A404E" w:rsidP="00512EA6">
      <w:pPr>
        <w:pStyle w:val="Norma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5C59E4">
        <w:rPr>
          <w:rFonts w:ascii="Calibri" w:hAnsi="Calibri" w:cs="Calibri"/>
          <w:color w:val="000000"/>
        </w:rPr>
        <w:t xml:space="preserve">Afspraken maken voor extra overleg de komende periode </w:t>
      </w:r>
    </w:p>
    <w:p w14:paraId="0E912529" w14:textId="77777777" w:rsidR="00512EA6" w:rsidRDefault="00512EA6" w:rsidP="00214554">
      <w:pPr>
        <w:pStyle w:val="Normaalweb"/>
        <w:shd w:val="clear" w:color="auto" w:fill="FFFFFF"/>
        <w:ind w:left="720"/>
        <w:rPr>
          <w:rFonts w:ascii="Calibri" w:hAnsi="Calibri" w:cs="Calibri"/>
          <w:i/>
          <w:color w:val="000000"/>
        </w:rPr>
      </w:pPr>
    </w:p>
    <w:p w14:paraId="751A8256" w14:textId="77777777" w:rsidR="00D63B1E" w:rsidRDefault="00D63B1E" w:rsidP="00214554">
      <w:pPr>
        <w:pStyle w:val="Normaalweb"/>
        <w:shd w:val="clear" w:color="auto" w:fill="FFFFFF"/>
        <w:ind w:left="720"/>
        <w:rPr>
          <w:rFonts w:ascii="Calibri" w:hAnsi="Calibri" w:cs="Calibri"/>
          <w:i/>
          <w:color w:val="000000"/>
        </w:rPr>
      </w:pPr>
    </w:p>
    <w:p w14:paraId="714B48D8" w14:textId="77777777" w:rsidR="00214554" w:rsidRDefault="00214554" w:rsidP="00214554">
      <w:pPr>
        <w:pStyle w:val="Normaalweb"/>
        <w:shd w:val="clear" w:color="auto" w:fill="FFFFFF"/>
        <w:ind w:left="720"/>
        <w:rPr>
          <w:rFonts w:ascii="Calibri" w:hAnsi="Calibri" w:cs="Calibri"/>
          <w:i/>
          <w:color w:val="000000"/>
        </w:rPr>
      </w:pPr>
      <w:r w:rsidRPr="00214554">
        <w:rPr>
          <w:rFonts w:ascii="Calibri" w:hAnsi="Calibri" w:cs="Calibri"/>
          <w:i/>
          <w:color w:val="000000"/>
        </w:rPr>
        <w:t xml:space="preserve">Afronding alleen MR vanaf 20.30 </w:t>
      </w:r>
    </w:p>
    <w:p w14:paraId="70367416" w14:textId="77777777" w:rsidR="00214554" w:rsidRDefault="00214554" w:rsidP="00214554">
      <w:pPr>
        <w:pStyle w:val="Normaalweb"/>
        <w:shd w:val="clear" w:color="auto" w:fill="FFFFFF"/>
        <w:ind w:left="720"/>
        <w:rPr>
          <w:rFonts w:ascii="Calibri" w:hAnsi="Calibri" w:cs="Calibri"/>
          <w:i/>
          <w:color w:val="000000"/>
        </w:rPr>
      </w:pPr>
    </w:p>
    <w:p w14:paraId="7410664D" w14:textId="77777777" w:rsidR="00214554" w:rsidRPr="00214554" w:rsidRDefault="00214554" w:rsidP="00214554">
      <w:pPr>
        <w:pStyle w:val="Normaalweb"/>
        <w:numPr>
          <w:ilvl w:val="0"/>
          <w:numId w:val="2"/>
        </w:numPr>
        <w:shd w:val="clear" w:color="auto" w:fill="FFFFFF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color w:val="000000"/>
        </w:rPr>
        <w:t xml:space="preserve">Afstemmen vervolgacties/opstellen actielijst (besloten) </w:t>
      </w:r>
    </w:p>
    <w:p w14:paraId="343190FC" w14:textId="77777777" w:rsidR="00214554" w:rsidRDefault="00214554" w:rsidP="00214554">
      <w:pPr>
        <w:pStyle w:val="Lijstalinea"/>
        <w:rPr>
          <w:rFonts w:ascii="Calibri" w:hAnsi="Calibri" w:cs="Calibri"/>
          <w:color w:val="000000"/>
        </w:rPr>
      </w:pPr>
    </w:p>
    <w:p w14:paraId="6C93D482" w14:textId="77777777" w:rsidR="00214554" w:rsidRDefault="0007207E" w:rsidP="00214554">
      <w:pPr>
        <w:pStyle w:val="Norma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Openstaande punten</w:t>
      </w:r>
      <w:r w:rsidR="006B567F">
        <w:rPr>
          <w:rFonts w:ascii="Calibri" w:hAnsi="Calibri" w:cs="Calibri"/>
          <w:color w:val="000000"/>
        </w:rPr>
        <w:t xml:space="preserve"> </w:t>
      </w:r>
      <w:r w:rsidR="00512EA6">
        <w:rPr>
          <w:rFonts w:ascii="Calibri" w:hAnsi="Calibri" w:cs="Calibri"/>
          <w:color w:val="000000"/>
        </w:rPr>
        <w:t xml:space="preserve">uit jaaragenda: </w:t>
      </w:r>
    </w:p>
    <w:p w14:paraId="7E4C6B92" w14:textId="77777777" w:rsidR="00AB7220" w:rsidRDefault="00AB7220" w:rsidP="00512EA6">
      <w:pPr>
        <w:pStyle w:val="Normaalweb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Goedkeuren vakantierooster en studiedagen (advies)</w:t>
      </w:r>
    </w:p>
    <w:p w14:paraId="54C7B30E" w14:textId="77777777" w:rsidR="00AB7220" w:rsidRDefault="00AB7220" w:rsidP="00512EA6">
      <w:pPr>
        <w:pStyle w:val="Normaalweb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Jaarverslag en Jaarrekening (informatie)</w:t>
      </w:r>
    </w:p>
    <w:p w14:paraId="0C2CF309" w14:textId="77777777" w:rsidR="0007207E" w:rsidRDefault="0007207E" w:rsidP="00512EA6">
      <w:pPr>
        <w:pStyle w:val="Normaalweb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Normjaartaak, taakbeleid 2019/2020. Wordt meegenomen in </w:t>
      </w:r>
      <w:r w:rsidR="006B567F">
        <w:rPr>
          <w:rFonts w:ascii="Calibri" w:hAnsi="Calibri" w:cs="Calibri"/>
        </w:rPr>
        <w:t>werkverdeling</w:t>
      </w:r>
      <w:r w:rsidR="00082D15">
        <w:rPr>
          <w:rFonts w:ascii="Calibri" w:hAnsi="Calibri" w:cs="Calibri"/>
        </w:rPr>
        <w:t>splan.</w:t>
      </w:r>
      <w:r w:rsidR="006B567F">
        <w:rPr>
          <w:rFonts w:ascii="Calibri" w:hAnsi="Calibri" w:cs="Calibri"/>
        </w:rPr>
        <w:t xml:space="preserve"> </w:t>
      </w:r>
    </w:p>
    <w:p w14:paraId="337456AB" w14:textId="77777777" w:rsidR="0007207E" w:rsidRDefault="0007207E" w:rsidP="00512EA6">
      <w:pPr>
        <w:pStyle w:val="Normaalweb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Professionaliseringsbeleid (instemming)</w:t>
      </w:r>
    </w:p>
    <w:p w14:paraId="112DB305" w14:textId="77777777" w:rsidR="0007207E" w:rsidRDefault="0007207E" w:rsidP="0007207E">
      <w:pPr>
        <w:pStyle w:val="Normaalweb"/>
        <w:shd w:val="clear" w:color="auto" w:fill="FFFFFF"/>
      </w:pPr>
    </w:p>
    <w:p w14:paraId="21397294" w14:textId="77777777" w:rsidR="00680B47" w:rsidRDefault="00680B47" w:rsidP="006B567F">
      <w:pPr>
        <w:pStyle w:val="Normaalweb"/>
        <w:shd w:val="clear" w:color="auto" w:fill="FFFFFF"/>
        <w:rPr>
          <w:rFonts w:ascii="Calibri" w:hAnsi="Calibri" w:cs="Calibri"/>
          <w:color w:val="000000"/>
        </w:rPr>
      </w:pPr>
    </w:p>
    <w:sectPr w:rsidR="0068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0D4"/>
    <w:multiLevelType w:val="hybridMultilevel"/>
    <w:tmpl w:val="A2B69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9C6"/>
    <w:multiLevelType w:val="hybridMultilevel"/>
    <w:tmpl w:val="B54EFA00"/>
    <w:lvl w:ilvl="0" w:tplc="397CD06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859FC"/>
    <w:multiLevelType w:val="hybridMultilevel"/>
    <w:tmpl w:val="8F9CD7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2EF5"/>
    <w:multiLevelType w:val="hybridMultilevel"/>
    <w:tmpl w:val="D43EF7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96A18"/>
    <w:multiLevelType w:val="hybridMultilevel"/>
    <w:tmpl w:val="B6D69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6E3B"/>
    <w:multiLevelType w:val="hybridMultilevel"/>
    <w:tmpl w:val="49A847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63843"/>
    <w:multiLevelType w:val="hybridMultilevel"/>
    <w:tmpl w:val="5AC844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296"/>
    <w:multiLevelType w:val="hybridMultilevel"/>
    <w:tmpl w:val="12E09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83BE5"/>
    <w:multiLevelType w:val="hybridMultilevel"/>
    <w:tmpl w:val="1CA8E11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656D7C"/>
    <w:multiLevelType w:val="hybridMultilevel"/>
    <w:tmpl w:val="F33CE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01675"/>
    <w:multiLevelType w:val="hybridMultilevel"/>
    <w:tmpl w:val="2A0C94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7CD06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343FF"/>
    <w:multiLevelType w:val="hybridMultilevel"/>
    <w:tmpl w:val="92FAFB64"/>
    <w:lvl w:ilvl="0" w:tplc="397CD06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B35014"/>
    <w:multiLevelType w:val="hybridMultilevel"/>
    <w:tmpl w:val="93AA8F34"/>
    <w:lvl w:ilvl="0" w:tplc="34F27A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3A"/>
    <w:rsid w:val="000018D1"/>
    <w:rsid w:val="00043E07"/>
    <w:rsid w:val="0007207E"/>
    <w:rsid w:val="00082D15"/>
    <w:rsid w:val="00091BDD"/>
    <w:rsid w:val="00093D9E"/>
    <w:rsid w:val="000B298F"/>
    <w:rsid w:val="000D7820"/>
    <w:rsid w:val="00141141"/>
    <w:rsid w:val="001426B5"/>
    <w:rsid w:val="0015733A"/>
    <w:rsid w:val="001727BB"/>
    <w:rsid w:val="001830AD"/>
    <w:rsid w:val="00192BF9"/>
    <w:rsid w:val="001B2C1A"/>
    <w:rsid w:val="001D6BBB"/>
    <w:rsid w:val="001D7B56"/>
    <w:rsid w:val="001F20CB"/>
    <w:rsid w:val="001F2D42"/>
    <w:rsid w:val="001F33A8"/>
    <w:rsid w:val="001F58D1"/>
    <w:rsid w:val="002056F5"/>
    <w:rsid w:val="00214554"/>
    <w:rsid w:val="002151A2"/>
    <w:rsid w:val="00270EEE"/>
    <w:rsid w:val="00296ABE"/>
    <w:rsid w:val="00307E7C"/>
    <w:rsid w:val="003131F6"/>
    <w:rsid w:val="00325FE7"/>
    <w:rsid w:val="00331C85"/>
    <w:rsid w:val="00344BAB"/>
    <w:rsid w:val="00345E76"/>
    <w:rsid w:val="003631B5"/>
    <w:rsid w:val="003A2367"/>
    <w:rsid w:val="003C73A9"/>
    <w:rsid w:val="003E18C7"/>
    <w:rsid w:val="004012EB"/>
    <w:rsid w:val="004522FF"/>
    <w:rsid w:val="0046040C"/>
    <w:rsid w:val="0049647B"/>
    <w:rsid w:val="004B136E"/>
    <w:rsid w:val="004C3AB8"/>
    <w:rsid w:val="004C4751"/>
    <w:rsid w:val="00500301"/>
    <w:rsid w:val="00512EA6"/>
    <w:rsid w:val="0051402D"/>
    <w:rsid w:val="00520CF2"/>
    <w:rsid w:val="005236B7"/>
    <w:rsid w:val="00524568"/>
    <w:rsid w:val="00524B6C"/>
    <w:rsid w:val="0057596E"/>
    <w:rsid w:val="005C59E4"/>
    <w:rsid w:val="006012EC"/>
    <w:rsid w:val="00657E54"/>
    <w:rsid w:val="00662C92"/>
    <w:rsid w:val="00680B47"/>
    <w:rsid w:val="00695001"/>
    <w:rsid w:val="006A6A67"/>
    <w:rsid w:val="006B567F"/>
    <w:rsid w:val="006B711B"/>
    <w:rsid w:val="006C177B"/>
    <w:rsid w:val="006D29DB"/>
    <w:rsid w:val="006E40D2"/>
    <w:rsid w:val="00733A18"/>
    <w:rsid w:val="00742CAB"/>
    <w:rsid w:val="007601A8"/>
    <w:rsid w:val="00776C96"/>
    <w:rsid w:val="007817A1"/>
    <w:rsid w:val="007A404E"/>
    <w:rsid w:val="007F6BC8"/>
    <w:rsid w:val="00806F82"/>
    <w:rsid w:val="00836E5F"/>
    <w:rsid w:val="0084714E"/>
    <w:rsid w:val="0085189B"/>
    <w:rsid w:val="00863053"/>
    <w:rsid w:val="0086379B"/>
    <w:rsid w:val="008A2B24"/>
    <w:rsid w:val="008D3D3A"/>
    <w:rsid w:val="008F6CE7"/>
    <w:rsid w:val="00905D12"/>
    <w:rsid w:val="00923B26"/>
    <w:rsid w:val="00924CDE"/>
    <w:rsid w:val="00927D3D"/>
    <w:rsid w:val="00942C54"/>
    <w:rsid w:val="00947917"/>
    <w:rsid w:val="009507B1"/>
    <w:rsid w:val="0096540D"/>
    <w:rsid w:val="009A1A88"/>
    <w:rsid w:val="009A287E"/>
    <w:rsid w:val="009A7B14"/>
    <w:rsid w:val="009B475B"/>
    <w:rsid w:val="009C00AE"/>
    <w:rsid w:val="009D2986"/>
    <w:rsid w:val="00A0648E"/>
    <w:rsid w:val="00A21C25"/>
    <w:rsid w:val="00A272BB"/>
    <w:rsid w:val="00A401E7"/>
    <w:rsid w:val="00A51EA2"/>
    <w:rsid w:val="00A8344D"/>
    <w:rsid w:val="00A93FB8"/>
    <w:rsid w:val="00AB7220"/>
    <w:rsid w:val="00AC68E8"/>
    <w:rsid w:val="00AE6615"/>
    <w:rsid w:val="00AF6D6E"/>
    <w:rsid w:val="00B0412D"/>
    <w:rsid w:val="00B04B09"/>
    <w:rsid w:val="00B1109A"/>
    <w:rsid w:val="00B218E2"/>
    <w:rsid w:val="00B27759"/>
    <w:rsid w:val="00B701BC"/>
    <w:rsid w:val="00B84A90"/>
    <w:rsid w:val="00BA0FA4"/>
    <w:rsid w:val="00BD6D75"/>
    <w:rsid w:val="00BE1C02"/>
    <w:rsid w:val="00C013DC"/>
    <w:rsid w:val="00C26B76"/>
    <w:rsid w:val="00C404D7"/>
    <w:rsid w:val="00C71858"/>
    <w:rsid w:val="00CB1676"/>
    <w:rsid w:val="00CB3EBE"/>
    <w:rsid w:val="00CD3FF6"/>
    <w:rsid w:val="00CF12F5"/>
    <w:rsid w:val="00D43701"/>
    <w:rsid w:val="00D53D89"/>
    <w:rsid w:val="00D63B1E"/>
    <w:rsid w:val="00D92812"/>
    <w:rsid w:val="00DC4C9E"/>
    <w:rsid w:val="00DD099C"/>
    <w:rsid w:val="00DE5876"/>
    <w:rsid w:val="00E10D03"/>
    <w:rsid w:val="00E17CCC"/>
    <w:rsid w:val="00E27D69"/>
    <w:rsid w:val="00E427E7"/>
    <w:rsid w:val="00E73E0C"/>
    <w:rsid w:val="00E86B45"/>
    <w:rsid w:val="00EB6453"/>
    <w:rsid w:val="00ED6D24"/>
    <w:rsid w:val="00EE0C96"/>
    <w:rsid w:val="00F02039"/>
    <w:rsid w:val="00F03F09"/>
    <w:rsid w:val="00F14638"/>
    <w:rsid w:val="00F16933"/>
    <w:rsid w:val="00F72FF7"/>
    <w:rsid w:val="00F76D23"/>
    <w:rsid w:val="00F94C52"/>
    <w:rsid w:val="00FD4841"/>
    <w:rsid w:val="00FE2F04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D4F8"/>
  <w15:docId w15:val="{F13DFE4B-A86D-4098-BA2A-920ABA29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73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F04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9A7B1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47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47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47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47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4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van den Bos</dc:creator>
  <cp:lastModifiedBy>Microsoft Office User</cp:lastModifiedBy>
  <cp:revision>2</cp:revision>
  <cp:lastPrinted>2016-11-28T07:33:00Z</cp:lastPrinted>
  <dcterms:created xsi:type="dcterms:W3CDTF">2019-03-06T20:50:00Z</dcterms:created>
  <dcterms:modified xsi:type="dcterms:W3CDTF">2019-03-06T20:50:00Z</dcterms:modified>
</cp:coreProperties>
</file>